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C0A3D" w14:textId="7B3B2856" w:rsidR="009C6920" w:rsidRDefault="009C6920" w:rsidP="009C6920">
      <w:pPr>
        <w:widowControl w:val="0"/>
        <w:tabs>
          <w:tab w:val="left" w:pos="9090"/>
        </w:tabs>
        <w:autoSpaceDE w:val="0"/>
        <w:autoSpaceDN w:val="0"/>
        <w:adjustRightInd w:val="0"/>
        <w:spacing w:after="60" w:line="240" w:lineRule="auto"/>
        <w:jc w:val="right"/>
        <w:rPr>
          <w:rFonts w:ascii="Times New Roman" w:eastAsia="Times New Roman" w:hAnsi="Times New Roman" w:cs="Arial"/>
          <w:b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kern w:val="28"/>
          <w:sz w:val="24"/>
          <w:szCs w:val="24"/>
          <w:lang w:eastAsia="ru-RU"/>
        </w:rPr>
        <w:t>Приложение 1</w:t>
      </w:r>
    </w:p>
    <w:p w14:paraId="7E75959F" w14:textId="128B0002" w:rsidR="00B2501E" w:rsidRPr="00B2501E" w:rsidRDefault="00B2501E" w:rsidP="00B2501E">
      <w:pPr>
        <w:widowControl w:val="0"/>
        <w:tabs>
          <w:tab w:val="left" w:pos="9090"/>
        </w:tabs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Arial"/>
          <w:b/>
          <w:kern w:val="28"/>
          <w:sz w:val="24"/>
          <w:szCs w:val="24"/>
          <w:lang w:eastAsia="ru-RU"/>
        </w:rPr>
      </w:pPr>
      <w:r w:rsidRPr="00B2501E">
        <w:rPr>
          <w:rFonts w:ascii="Times New Roman" w:eastAsia="Times New Roman" w:hAnsi="Times New Roman" w:cs="Arial"/>
          <w:b/>
          <w:kern w:val="28"/>
          <w:sz w:val="24"/>
          <w:szCs w:val="24"/>
          <w:lang w:eastAsia="ru-RU"/>
        </w:rPr>
        <w:t>Техническое задание</w:t>
      </w:r>
    </w:p>
    <w:p w14:paraId="7FF9DE55" w14:textId="77777777" w:rsidR="00B2501E" w:rsidRPr="00B2501E" w:rsidRDefault="00B2501E" w:rsidP="00B2501E">
      <w:pPr>
        <w:widowControl w:val="0"/>
        <w:tabs>
          <w:tab w:val="left" w:pos="9090"/>
        </w:tabs>
        <w:autoSpaceDE w:val="0"/>
        <w:autoSpaceDN w:val="0"/>
        <w:adjustRightInd w:val="0"/>
        <w:spacing w:after="60" w:line="240" w:lineRule="auto"/>
        <w:jc w:val="right"/>
        <w:rPr>
          <w:rFonts w:ascii="Times New Roman" w:eastAsia="Times New Roman" w:hAnsi="Times New Roman" w:cs="Arial"/>
          <w:kern w:val="28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548"/>
        <w:gridCol w:w="6271"/>
      </w:tblGrid>
      <w:tr w:rsidR="00B2501E" w:rsidRPr="00B2501E" w14:paraId="0F295603" w14:textId="77777777" w:rsidTr="00DB5F26">
        <w:trPr>
          <w:trHeight w:val="5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6089" w14:textId="77777777" w:rsidR="00B2501E" w:rsidRPr="00B2501E" w:rsidRDefault="00B2501E" w:rsidP="00B2501E">
            <w:pPr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32C5" w14:textId="77777777" w:rsidR="00B2501E" w:rsidRPr="00B2501E" w:rsidRDefault="00B2501E" w:rsidP="00B2501E">
            <w:pPr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A8F4" w14:textId="77777777" w:rsidR="00B2501E" w:rsidRPr="00B2501E" w:rsidRDefault="00B2501E" w:rsidP="00B2501E">
            <w:pPr>
              <w:spacing w:after="0" w:line="276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</w:t>
            </w:r>
          </w:p>
        </w:tc>
      </w:tr>
      <w:tr w:rsidR="00DB5F26" w:rsidRPr="00B2501E" w14:paraId="7DC1E039" w14:textId="77777777" w:rsidTr="00DB5F26">
        <w:trPr>
          <w:trHeight w:val="9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5B80" w14:textId="77777777" w:rsidR="00DB5F26" w:rsidRPr="00B2501E" w:rsidRDefault="00DB5F26" w:rsidP="00DB5F26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2F4" w14:textId="59898CAA" w:rsidR="00DB5F26" w:rsidRPr="00B2501E" w:rsidRDefault="00DB5F26" w:rsidP="00DB5F26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Предмет договора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A162" w14:textId="28672AB4" w:rsidR="00DB5F26" w:rsidRPr="00B2501E" w:rsidRDefault="00DB5F26" w:rsidP="00DB5F26">
            <w:pPr>
              <w:tabs>
                <w:tab w:val="num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организации питания обучающихся дошкольного учреждения МАДОУ Винзилинский детский сад «Малышок»</w:t>
            </w:r>
          </w:p>
        </w:tc>
      </w:tr>
      <w:tr w:rsidR="00DB5F26" w:rsidRPr="00B2501E" w14:paraId="4304114D" w14:textId="77777777" w:rsidTr="00DB5F26">
        <w:trPr>
          <w:trHeight w:val="56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F0AF" w14:textId="77777777" w:rsidR="00DB5F26" w:rsidRPr="00B2501E" w:rsidRDefault="00DB5F26" w:rsidP="00DB5F26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2540" w14:textId="77777777" w:rsidR="00DB5F26" w:rsidRPr="00B2501E" w:rsidRDefault="00DB5F26" w:rsidP="00DB5F26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Сроки, место оказания услуг</w:t>
            </w:r>
          </w:p>
          <w:p w14:paraId="24F522BF" w14:textId="4274197A" w:rsidR="00DB5F26" w:rsidRPr="00B2501E" w:rsidRDefault="00DB5F26" w:rsidP="00DB5F26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4546" w14:textId="77777777" w:rsidR="00DB5F26" w:rsidRPr="00B2501E" w:rsidRDefault="00DB5F26" w:rsidP="00DB5F26">
            <w:pPr>
              <w:tabs>
                <w:tab w:val="num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Услуги по организации питания обучающихся дошкольного учреждения оказываются на базе пищеблока Муниципальное автономное дошкольное образовательное учреждение Тюменского муниципального района Винзилинский детский сад «Малышок» по адресам: </w:t>
            </w:r>
          </w:p>
          <w:p w14:paraId="46DF56CF" w14:textId="77777777" w:rsidR="00DB5F26" w:rsidRPr="00B2501E" w:rsidRDefault="00DB5F26" w:rsidP="00DB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625530, Тюменская область, Тюменский </w:t>
            </w:r>
          </w:p>
          <w:p w14:paraId="01122EE0" w14:textId="77777777" w:rsidR="00DB5F26" w:rsidRPr="00B2501E" w:rsidRDefault="00DB5F26" w:rsidP="00DB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район, п. Винзили</w:t>
            </w:r>
          </w:p>
          <w:p w14:paraId="319CFB87" w14:textId="77777777" w:rsidR="00DB5F26" w:rsidRPr="00B2501E" w:rsidRDefault="00DB5F26" w:rsidP="00DB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корпус №1 -ул. Зеленая д.33; </w:t>
            </w:r>
          </w:p>
          <w:p w14:paraId="6E6A2DB4" w14:textId="77777777" w:rsidR="00DB5F26" w:rsidRPr="00B2501E" w:rsidRDefault="00DB5F26" w:rsidP="00DB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корпус №2 -60 лет Октября д.5 </w:t>
            </w:r>
          </w:p>
          <w:p w14:paraId="7A68388D" w14:textId="77777777" w:rsidR="00DB5F26" w:rsidRPr="00B2501E" w:rsidRDefault="00DB5F26" w:rsidP="00DB5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корпус №3 ул. Советская д.13; </w:t>
            </w:r>
          </w:p>
          <w:p w14:paraId="0B4E7FDF" w14:textId="77777777" w:rsidR="00DB5F26" w:rsidRPr="00B2501E" w:rsidRDefault="00DB5F26" w:rsidP="00DB5F26">
            <w:pPr>
              <w:tabs>
                <w:tab w:val="num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корпус №4-пер. Октябрьский д.4</w:t>
            </w:r>
          </w:p>
          <w:p w14:paraId="1607C458" w14:textId="6D75F05D" w:rsidR="00DB5F26" w:rsidRPr="00B2501E" w:rsidRDefault="00DB5F26" w:rsidP="00DB5F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оказания услуг: с </w:t>
            </w:r>
            <w:r w:rsidR="002C7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</w:t>
            </w:r>
            <w:r w:rsidR="00073D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C7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C7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  <w:r w:rsidR="00074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74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073D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bookmarkStart w:id="0" w:name="_GoBack"/>
            <w:bookmarkEnd w:id="0"/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B2501E" w:rsidRPr="00B2501E" w14:paraId="33D55483" w14:textId="77777777" w:rsidTr="00DB5F26">
        <w:trPr>
          <w:trHeight w:val="53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8CB2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3459" w14:textId="7496BFCB" w:rsidR="00B2501E" w:rsidRPr="00B2501E" w:rsidRDefault="00C20F42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C20F42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Состав и объем оказываемых услуг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1032" w14:textId="1FE9DA8F" w:rsidR="00B2501E" w:rsidRPr="00B2501E" w:rsidRDefault="00C20F42" w:rsidP="00B2501E">
            <w:pPr>
              <w:tabs>
                <w:tab w:val="num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C20F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рганизации питания обучающихся дошкольного учреждения для детей с 1,5 до 3 лет и для детей с 3 до 7 лет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Общее количество </w:t>
            </w:r>
            <w:r w:rsidRPr="00C20F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дето</w:t>
            </w:r>
            <w:r w:rsidR="002C7E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C20F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дней </w:t>
            </w:r>
            <w:r w:rsidR="000748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114 361</w:t>
            </w:r>
            <w:r w:rsidRPr="00D24F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B2501E" w:rsidRPr="00B2501E" w14:paraId="6EA063B1" w14:textId="77777777" w:rsidTr="00BA2D5B">
        <w:trPr>
          <w:trHeight w:val="71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F34B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4596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Требования к оказываемым услугам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4DF3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Услуги по организации питания обучающихся должны соответствовать требованиям:</w:t>
            </w:r>
          </w:p>
          <w:p w14:paraId="319267E7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Федерального закона от 02.01.2000 № 29-ФЗ «О качестве и безопасности пищевых продуктов»;</w:t>
            </w:r>
          </w:p>
          <w:p w14:paraId="58A8CFE0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Федеральный закон от 30.03.1999 № 52-ФЗ "О санитарно-эпидемиологическом благополучии населения";</w:t>
            </w:r>
          </w:p>
          <w:p w14:paraId="5F3B9EBD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Закона Российской Федерации от 07.02.1992 № 2300-1 «О защите прав потребителей»;</w:t>
            </w:r>
          </w:p>
          <w:p w14:paraId="0D4594C0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Правил оказания услуг общественного питания, утвержденным Постановлением Правительства РФ от 21.09.2021 N 1515;</w:t>
            </w:r>
          </w:p>
          <w:p w14:paraId="4168464B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ГОСТ 30390-2013 «Услуги общественного питания. Продукция общественного питания, реализуемая населению. Общие технические условия»;</w:t>
            </w:r>
          </w:p>
          <w:p w14:paraId="585D7C18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ГОСТ 31984-2012 «Услуги общественного питания. Общие требования»;</w:t>
            </w:r>
          </w:p>
          <w:p w14:paraId="156E7E30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ГОСТ 30524-2013 «Услуги общественного питания. Требования к персоналу»;</w:t>
            </w:r>
          </w:p>
          <w:p w14:paraId="4AEBA644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- ГОСТ 30389-2013 «Услуги общественного питания. Предприятия общественного питания. Классификация и общие требования»; </w:t>
            </w:r>
          </w:p>
          <w:p w14:paraId="4D566CB3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СП 2.4.3648-20 «Санитарно-эпидемиологические требования к организациям воспитания и обучения, отдыха и оздоровления детей и молодежи»;</w:t>
            </w:r>
          </w:p>
          <w:p w14:paraId="0794DB62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СП 1.1.1058-01 «Организация и проведение производственного контроля за соблюдением санитарных правил и выполнением санитарно-противоэпидемиологических профилактических мероприятий»;</w:t>
            </w:r>
          </w:p>
          <w:p w14:paraId="74B0F599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-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</w:t>
            </w: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lastRenderedPageBreak/>
              <w:t>услуг»; - СанПиН 2.3/2.4.3590-20 «Санитарно-эпидемиологические требования к организации общественного питания населения»;</w:t>
            </w:r>
          </w:p>
          <w:p w14:paraId="43CAD4DC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 СанПиН 2.3.2.1078-01 "Гигиенические требования безопасности и пищевой ценности пищевых продуктов";</w:t>
            </w:r>
          </w:p>
          <w:p w14:paraId="5754D383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СанПиН 2.3.2.1324-03 "Гигиенические требования к срокам годности и условиям хранения пищевых продуктов";</w:t>
            </w:r>
          </w:p>
          <w:p w14:paraId="6C432F64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Постановления Администрации Тюменского муниципального района от 02.12.2019г. № 85 «Об организации питания обучающихся в муниципальных общеобразовательных организациях Тюменского муниципального района»;</w:t>
            </w:r>
          </w:p>
          <w:p w14:paraId="687DF142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организациях, утвержденного Постановлением Правительства Тюменской области от 16.10.2013 № 439-п;</w:t>
            </w:r>
          </w:p>
          <w:p w14:paraId="429D5A67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Технического регламента ТС «О безопасности отдельных видов специализированной пищевой продукции, в том числе диетического лечебного и диетического профилактического питания» (ТР ТС 027/2012) (принят решением Совета Евразийской экономической комиссии от 15 июня 2012 г. N 34)</w:t>
            </w:r>
          </w:p>
          <w:p w14:paraId="29A1EAB3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 от 20.07.2012 № 58;</w:t>
            </w:r>
          </w:p>
          <w:p w14:paraId="43B5A13B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ТР ТС 021/2011 «О безопасности пищевой продукции» от 09.12.2011 № 880;</w:t>
            </w:r>
          </w:p>
          <w:p w14:paraId="29F723DC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Евразийского экономического союза «О безопасности рыбы и рыбной продукции» (ТР ЕАЭС 040/2016) (принят Решением Совета Евразийской экономической комиссии от 18 октября 2016 г. N 162);</w:t>
            </w:r>
          </w:p>
          <w:p w14:paraId="09277715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ТС «Пищевая продукция в части ее маркировки» (ТС ТР ТС 022/2011) (утв. решением Комиссии Таможенного союза от 9 декабря 2011 г. N 881);</w:t>
            </w:r>
          </w:p>
          <w:p w14:paraId="4A101108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ТС 005/2011 «О безопасности упаковки» от 16.08.2011 № 769;</w:t>
            </w:r>
          </w:p>
          <w:p w14:paraId="656A46C8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-Технического регламента Таможенного союза ТР ТС 007/2011 «О безопасности продукции, предназначенной для детей и подростков» от 23.09.2011 № 797;</w:t>
            </w:r>
          </w:p>
          <w:p w14:paraId="392A4F8E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ТР ТС 023/2011 «Технический регламент на соковую продукцию из фруктов и овощей» от 09.12.2011 № 882;</w:t>
            </w:r>
          </w:p>
          <w:p w14:paraId="273ADFD1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ТР ТС 024/2011 «Технический регламент на масложировую продукцию» от 09.12.2011 № 883;</w:t>
            </w:r>
          </w:p>
          <w:p w14:paraId="18A9179D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TP ТС 033/2013 «О безопасности молока и молочной продукции» 09.10.2013 № 67;</w:t>
            </w:r>
          </w:p>
          <w:p w14:paraId="29FBAED7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 xml:space="preserve"> - Технического регламента Таможенного союза ТР ТС 034/2013 «О безопасности мяса и мясной продукции» от 09.10.2013 № 68;</w:t>
            </w:r>
          </w:p>
          <w:p w14:paraId="376F288D" w14:textId="77777777" w:rsidR="00B2501E" w:rsidRPr="00B2501E" w:rsidRDefault="00B2501E" w:rsidP="00B2501E">
            <w:pPr>
              <w:widowControl w:val="0"/>
              <w:spacing w:after="0" w:line="276" w:lineRule="auto"/>
              <w:ind w:firstLine="400"/>
              <w:jc w:val="both"/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  <w:t>- иных действующих нормативных актов, санитарных норм и правил, технических регламентов, государственных стандартов и технологических нормативов, технических условий, правил и норм пожарной безопасности и производственной санитарии, нормативным требованиям охраны труда, имеющих отношение к организации общественного питания, питания детей.</w:t>
            </w:r>
          </w:p>
          <w:p w14:paraId="3E7376C6" w14:textId="3A0E26F4" w:rsidR="00B2501E" w:rsidRPr="00B2501E" w:rsidRDefault="00B2501E" w:rsidP="00B2501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50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организовать питание по примерному 20-ти дневному меню, </w:t>
            </w:r>
            <w:r w:rsidR="00B57020" w:rsidRPr="00B5702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согласованному руководителем организации, а также по меню-раскладке, содержащей количественные данные о рецептуре блюд (Приложению № 1) </w:t>
            </w:r>
            <w:proofErr w:type="gramStart"/>
            <w:r w:rsidR="00B57020" w:rsidRPr="00B57020">
              <w:rPr>
                <w:rFonts w:ascii="Times New Roman" w:eastAsia="Calibri" w:hAnsi="Times New Roman" w:cs="Times New Roman"/>
                <w:sz w:val="20"/>
                <w:szCs w:val="20"/>
              </w:rPr>
              <w:t>к  Договору</w:t>
            </w:r>
            <w:proofErr w:type="gramEnd"/>
            <w:r w:rsidR="00B57020" w:rsidRPr="00B5702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иные условия, предусмотренные проектом договора.</w:t>
            </w:r>
          </w:p>
        </w:tc>
      </w:tr>
      <w:tr w:rsidR="00B2501E" w:rsidRPr="00B2501E" w14:paraId="7C41C26D" w14:textId="77777777" w:rsidTr="00DB5F26">
        <w:trPr>
          <w:trHeight w:val="56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E5F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E9BB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обеспечение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AEE1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исполнения условий договора Заказчик передает Исполнителю на безвозмездной основе по акту приема-передачи недвижимое и движимое имущество в соответствии с установленными санитарными нормами (СанПиН) для целей, связанных с организацией питания обучающихся согласно, Приложения № 1 к Техническому заданию.</w:t>
            </w:r>
          </w:p>
          <w:p w14:paraId="0B7AC376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A9318C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заказа должен обеспечивать надлежащую сохранность имущества Заказчика и безопасную эксплуатацию имеющегося производственного оборудования, обеспечивать пищеблоки моющими и чистящими средствами.</w:t>
            </w:r>
          </w:p>
          <w:p w14:paraId="18DEC418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Исполнитель обязан нести ответственность за рациональное расходование воды, электроэнергии работниками пищеблока, находить компромиссное решение с Заказчиком по вопросу экономии энергоресурсов. </w:t>
            </w:r>
          </w:p>
          <w:p w14:paraId="3515867D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Исполнитель обязан за счет собственных средств обеспечить наличие столовой посуды, столовых приборов, кухонной посуды, кухонного инвентаря (в случае если столовой посуды, столовых приборов, кухонной посуды, кухонного инвентаря переданного Заказчиком Исполнителю в соответствии с договором, будет недостаточно в целях надлежащего оказания услуги), моющих и дезинфицирующих средств, канцелярских товаров. </w:t>
            </w:r>
          </w:p>
          <w:p w14:paraId="15D544FA" w14:textId="77777777" w:rsidR="00B57020" w:rsidRPr="00B57020" w:rsidRDefault="00B57020" w:rsidP="00B57020">
            <w:pPr>
              <w:spacing w:after="0" w:line="276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обязан осуществлять за счет собственных средств техническое обслуживание и ремонт технологического, холодильного и иного оборудования, переданного согласно, Приложения № 1 к Техническому заданию.</w:t>
            </w:r>
          </w:p>
          <w:p w14:paraId="0F16E451" w14:textId="31C3DCF3" w:rsidR="00B2501E" w:rsidRPr="00B2501E" w:rsidRDefault="00B57020" w:rsidP="00B57020">
            <w:pPr>
              <w:tabs>
                <w:tab w:val="left" w:pos="284"/>
                <w:tab w:val="left" w:pos="1134"/>
              </w:tabs>
              <w:spacing w:after="0" w:line="276" w:lineRule="auto"/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0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обязан осуществлять вывоз и утилизацию полученных от приготовления пищи отходов, очистку и обработку контейнеров раствором моющего средства в соответствии с требованиями санитарных правил</w:t>
            </w:r>
          </w:p>
        </w:tc>
      </w:tr>
      <w:tr w:rsidR="00B2501E" w:rsidRPr="00B2501E" w14:paraId="33AD4A81" w14:textId="77777777" w:rsidTr="00DB5F26">
        <w:trPr>
          <w:trHeight w:val="56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C8FC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28EA" w14:textId="77777777" w:rsidR="00B2501E" w:rsidRPr="00B2501E" w:rsidRDefault="00B2501E" w:rsidP="00B2501E">
            <w:pPr>
              <w:spacing w:after="0" w:line="276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Гарантия качества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69C8" w14:textId="77777777" w:rsidR="00B2501E" w:rsidRPr="00B2501E" w:rsidRDefault="00B2501E" w:rsidP="00B25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гарантирует:</w:t>
            </w:r>
          </w:p>
          <w:p w14:paraId="175C0728" w14:textId="77777777" w:rsidR="00B2501E" w:rsidRPr="00B2501E" w:rsidRDefault="00B2501E" w:rsidP="00B25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качественно предоставлять услуги по организации питания;</w:t>
            </w:r>
          </w:p>
          <w:p w14:paraId="408B59C8" w14:textId="77777777" w:rsidR="00B2501E" w:rsidRPr="00B2501E" w:rsidRDefault="00B2501E" w:rsidP="00B25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обеспечение полной замены некачественных продуктов питания (несоответствия качества, маркировки продукции установленным требованиям) недостачи и пересортицы за счет собственных средств, в течение 2 часов с момента предъявления Заказчиком соответствующей претензии.</w:t>
            </w:r>
          </w:p>
          <w:p w14:paraId="3D0015BD" w14:textId="77777777" w:rsidR="00B2501E" w:rsidRPr="00B2501E" w:rsidRDefault="00B2501E" w:rsidP="00B25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предоставления гарантии качества услуг в течение срока действия договора.</w:t>
            </w:r>
          </w:p>
          <w:p w14:paraId="474EC375" w14:textId="77777777" w:rsidR="00B2501E" w:rsidRPr="00B2501E" w:rsidRDefault="00B2501E" w:rsidP="00B25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несет полную ответственность за качество приготовления пищи и иные обязательства, предусмотренные действующим законодательством РФ и проектом договора</w:t>
            </w:r>
          </w:p>
        </w:tc>
      </w:tr>
    </w:tbl>
    <w:p w14:paraId="1A0FF907" w14:textId="77777777" w:rsidR="00B2501E" w:rsidRPr="00B2501E" w:rsidRDefault="00B2501E" w:rsidP="00B2501E">
      <w:pPr>
        <w:tabs>
          <w:tab w:val="left" w:pos="90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143ED" w14:textId="49474166" w:rsidR="00B2501E" w:rsidRPr="00B2501E" w:rsidRDefault="00B2501E" w:rsidP="00B2501E">
      <w:pPr>
        <w:widowControl w:val="0"/>
        <w:tabs>
          <w:tab w:val="left" w:pos="90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  <w:r w:rsidRPr="00B2501E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Участник самостоятельно разрабатывает примерное 20 дневное меню с учетом требований настоящего раздела и проекта договора.  На этапе подачи заявок участник в праве не предоставлять примерное меню по группам.  </w:t>
      </w:r>
    </w:p>
    <w:p w14:paraId="0427D8C2" w14:textId="77777777" w:rsidR="00B2501E" w:rsidRPr="00B2501E" w:rsidRDefault="00B2501E" w:rsidP="00B2501E">
      <w:pPr>
        <w:widowControl w:val="0"/>
        <w:tabs>
          <w:tab w:val="left" w:pos="90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501E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Победитель процедуры закупки обязан предоставить на этапе заключения договора примерное 20 дневное меню  </w:t>
      </w:r>
      <w:r w:rsidRPr="00B2501E">
        <w:rPr>
          <w:rFonts w:ascii="Times New Roman" w:eastAsia="Times New Roman" w:hAnsi="Times New Roman" w:cs="Arial"/>
          <w:lang w:eastAsia="ru-RU"/>
        </w:rPr>
        <w:t>для детей с 1,5 до 3 лет и для детей с 3 до 7 лет</w:t>
      </w:r>
      <w:r w:rsidRPr="00B2501E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,</w:t>
      </w:r>
      <w:r w:rsidRPr="00B2501E">
        <w:rPr>
          <w:rFonts w:ascii="Times New Roman" w:eastAsia="Times New Roman" w:hAnsi="Times New Roman" w:cs="Arial"/>
          <w:lang w:eastAsia="ru-RU"/>
        </w:rPr>
        <w:t xml:space="preserve"> при наличии обучающихся, имеющих рекомендации по специальному питанию (пищевые аллергии, сахарный диабет и др.), Исполнитель разрабатывает отдельное гипоаллергенное или </w:t>
      </w:r>
      <w:proofErr w:type="spellStart"/>
      <w:r w:rsidRPr="00B2501E">
        <w:rPr>
          <w:rFonts w:ascii="Times New Roman" w:eastAsia="Times New Roman" w:hAnsi="Times New Roman" w:cs="Arial"/>
          <w:lang w:eastAsia="ru-RU"/>
        </w:rPr>
        <w:t>безглютеновое</w:t>
      </w:r>
      <w:proofErr w:type="spellEnd"/>
      <w:r w:rsidRPr="00B2501E">
        <w:rPr>
          <w:rFonts w:ascii="Times New Roman" w:eastAsia="Times New Roman" w:hAnsi="Times New Roman" w:cs="Arial"/>
          <w:lang w:eastAsia="ru-RU"/>
        </w:rPr>
        <w:t xml:space="preserve"> меню</w:t>
      </w:r>
      <w:r w:rsidRPr="00B2501E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) с экспертным заключением о соответствии меню СанПин.</w:t>
      </w:r>
    </w:p>
    <w:p w14:paraId="560A34F0" w14:textId="77777777" w:rsidR="000C58C0" w:rsidRDefault="000C58C0" w:rsidP="000C58C0">
      <w:pPr>
        <w:tabs>
          <w:tab w:val="left" w:pos="9075"/>
        </w:tabs>
        <w:suppressAutoHyphens/>
        <w:spacing w:after="200" w:line="276" w:lineRule="atLeast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02364EC" w14:textId="73F86BEB" w:rsidR="00B2501E" w:rsidRDefault="000C58C0" w:rsidP="000C58C0">
      <w:pPr>
        <w:tabs>
          <w:tab w:val="left" w:pos="9075"/>
        </w:tabs>
        <w:suppressAutoHyphens/>
        <w:spacing w:after="200" w:line="276" w:lineRule="atLeast"/>
        <w:jc w:val="right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Приложение 1</w:t>
      </w:r>
      <w:r w:rsidR="002C7ED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к техническому заданию</w:t>
      </w:r>
    </w:p>
    <w:p w14:paraId="38EAAE43" w14:textId="1E9459FA" w:rsidR="000C58C0" w:rsidRDefault="000C58C0" w:rsidP="000C5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Pr="000C58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58C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исполнения условий договора по организации питания обучающихся</w:t>
      </w:r>
    </w:p>
    <w:p w14:paraId="3C4C7F39" w14:textId="77777777" w:rsidR="000C58C0" w:rsidRPr="000C58C0" w:rsidRDefault="000C58C0" w:rsidP="000C58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E2C195B" w14:textId="02528C13" w:rsidR="000C58C0" w:rsidRPr="000C58C0" w:rsidRDefault="000C58C0" w:rsidP="000C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нежилое помещение пищеблоков, площадью 47,1 </w:t>
      </w:r>
      <w:proofErr w:type="spell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(корпус «Малышок»), 47,7 </w:t>
      </w:r>
      <w:proofErr w:type="spell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(корпус «Солнышко»). 51,0 </w:t>
      </w:r>
      <w:proofErr w:type="spell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(корпус «Незабудка»), 153,2 </w:t>
      </w:r>
      <w:proofErr w:type="spell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. (корпус «Радуга»), расположенные по адресам: п. Винзили, улица Зеленая, 33, улица 60 лет Октября, 5, улица Советская, 13, переулок Октябрьский,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D589CF" w14:textId="77777777" w:rsidR="000C58C0" w:rsidRPr="000C58C0" w:rsidRDefault="000C58C0" w:rsidP="000C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перечень имущества, находящееся </w:t>
      </w:r>
    </w:p>
    <w:p w14:paraId="47148432" w14:textId="77777777" w:rsidR="000C58C0" w:rsidRPr="000C58C0" w:rsidRDefault="000C58C0" w:rsidP="000C58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625530, Тюменская область, Тюменский район, п. </w:t>
      </w:r>
      <w:proofErr w:type="gram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Винзили  пер.</w:t>
      </w:r>
      <w:proofErr w:type="gram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Октябрьский д.4:</w:t>
      </w:r>
    </w:p>
    <w:p w14:paraId="79203C44" w14:textId="77777777" w:rsidR="000C58C0" w:rsidRPr="000C58C0" w:rsidRDefault="000C58C0" w:rsidP="000C58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1903"/>
        <w:gridCol w:w="4886"/>
        <w:gridCol w:w="1417"/>
      </w:tblGrid>
      <w:tr w:rsidR="000C58C0" w:rsidRPr="000C58C0" w14:paraId="3DDE2BA7" w14:textId="77777777" w:rsidTr="002C7ED9">
        <w:trPr>
          <w:trHeight w:val="218"/>
        </w:trPr>
        <w:tc>
          <w:tcPr>
            <w:tcW w:w="1139" w:type="dxa"/>
            <w:tcBorders>
              <w:bottom w:val="single" w:sz="4" w:space="0" w:color="auto"/>
            </w:tcBorders>
          </w:tcPr>
          <w:p w14:paraId="64B4EF31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0C4919A0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6B68B509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2AF61707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0C58C0" w:rsidRPr="000C58C0" w14:paraId="2AE6A9F1" w14:textId="77777777" w:rsidTr="002C7ED9">
        <w:trPr>
          <w:cantSplit/>
          <w:trHeight w:hRule="exact" w:val="567"/>
        </w:trPr>
        <w:tc>
          <w:tcPr>
            <w:tcW w:w="1139" w:type="dxa"/>
            <w:tcBorders>
              <w:top w:val="single" w:sz="4" w:space="0" w:color="auto"/>
            </w:tcBorders>
          </w:tcPr>
          <w:p w14:paraId="0F3D83C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45F5488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  <w:tcBorders>
              <w:top w:val="single" w:sz="4" w:space="0" w:color="auto"/>
            </w:tcBorders>
          </w:tcPr>
          <w:p w14:paraId="6DEC37B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Дуршлаг  d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-38см.,h-23,5см., нерж. на подставке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1A2224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38DFB0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E123DE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3" w:type="dxa"/>
          </w:tcPr>
          <w:p w14:paraId="4CDD4EA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611E91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Ножеточка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универ. для черновой и финальной заточки</w:t>
            </w:r>
          </w:p>
        </w:tc>
        <w:tc>
          <w:tcPr>
            <w:tcW w:w="1295" w:type="dxa"/>
          </w:tcPr>
          <w:p w14:paraId="6CD286E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A7B404E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8E4DEF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3" w:type="dxa"/>
          </w:tcPr>
          <w:p w14:paraId="5F49866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22B55EB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нерж.Кольцо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см.</w:t>
            </w:r>
          </w:p>
        </w:tc>
        <w:tc>
          <w:tcPr>
            <w:tcW w:w="1295" w:type="dxa"/>
          </w:tcPr>
          <w:p w14:paraId="22FEF7F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47F8C62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55EC30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3" w:type="dxa"/>
          </w:tcPr>
          <w:p w14:paraId="2F6DDE4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24F6379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нерж.Кольцо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см.</w:t>
            </w:r>
          </w:p>
        </w:tc>
        <w:tc>
          <w:tcPr>
            <w:tcW w:w="1295" w:type="dxa"/>
          </w:tcPr>
          <w:p w14:paraId="14BF933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A1CB74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C39588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03" w:type="dxa"/>
          </w:tcPr>
          <w:p w14:paraId="3F0707F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0BC97A8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Гастроемкость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GN1/1 h40</w:t>
            </w:r>
          </w:p>
        </w:tc>
        <w:tc>
          <w:tcPr>
            <w:tcW w:w="1295" w:type="dxa"/>
          </w:tcPr>
          <w:p w14:paraId="4B6F5BA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26CECEE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AAF871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3" w:type="dxa"/>
          </w:tcPr>
          <w:p w14:paraId="0ADF547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34B7B5B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Гастроемкость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GN1/1 h65</w:t>
            </w:r>
          </w:p>
        </w:tc>
        <w:tc>
          <w:tcPr>
            <w:tcW w:w="1295" w:type="dxa"/>
          </w:tcPr>
          <w:p w14:paraId="06C3039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4CED3F7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7CA27B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3" w:type="dxa"/>
          </w:tcPr>
          <w:p w14:paraId="1162C61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15554D3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Гастроемкость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GN1/2 h200mm</w:t>
            </w:r>
          </w:p>
        </w:tc>
        <w:tc>
          <w:tcPr>
            <w:tcW w:w="1295" w:type="dxa"/>
          </w:tcPr>
          <w:p w14:paraId="047F5AE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64AD5BB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DA67D3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03" w:type="dxa"/>
          </w:tcPr>
          <w:p w14:paraId="671EF36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296BE43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Дуршлаг 34 см. нерж. на подставке</w:t>
            </w:r>
          </w:p>
        </w:tc>
        <w:tc>
          <w:tcPr>
            <w:tcW w:w="1295" w:type="dxa"/>
          </w:tcPr>
          <w:p w14:paraId="2B1F2E9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EC57960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FF64B5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03" w:type="dxa"/>
          </w:tcPr>
          <w:p w14:paraId="06B50B5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6A81E8E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Кастрюля 20 л с ТРС нерж.</w:t>
            </w:r>
          </w:p>
        </w:tc>
        <w:tc>
          <w:tcPr>
            <w:tcW w:w="1295" w:type="dxa"/>
          </w:tcPr>
          <w:p w14:paraId="14D15C0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72E32463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8CE2E1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03" w:type="dxa"/>
          </w:tcPr>
          <w:p w14:paraId="58CC115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27C2D5C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Кастрюля 30 л с ТРС нерж.</w:t>
            </w:r>
          </w:p>
        </w:tc>
        <w:tc>
          <w:tcPr>
            <w:tcW w:w="1295" w:type="dxa"/>
          </w:tcPr>
          <w:p w14:paraId="7891227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58C0" w:rsidRPr="000C58C0" w14:paraId="542513C8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EF7D3F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03" w:type="dxa"/>
          </w:tcPr>
          <w:p w14:paraId="548C6BA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2A0A97D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Кастрюля 40 л с ТРС</w:t>
            </w:r>
          </w:p>
        </w:tc>
        <w:tc>
          <w:tcPr>
            <w:tcW w:w="1295" w:type="dxa"/>
          </w:tcPr>
          <w:p w14:paraId="7371144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C58C0" w:rsidRPr="000C58C0" w14:paraId="15898C9F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D74CDE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03" w:type="dxa"/>
          </w:tcPr>
          <w:p w14:paraId="750AEBA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3EFE76D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Кастрюля 50 л с ТРС -3</w:t>
            </w:r>
          </w:p>
        </w:tc>
        <w:tc>
          <w:tcPr>
            <w:tcW w:w="1295" w:type="dxa"/>
          </w:tcPr>
          <w:p w14:paraId="43224A4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C58C0" w:rsidRPr="000C58C0" w14:paraId="21935128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8E4740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03" w:type="dxa"/>
          </w:tcPr>
          <w:p w14:paraId="4F43CFD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778A28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Подтоварник 400*400*400 решетка нерж.</w:t>
            </w:r>
          </w:p>
        </w:tc>
        <w:tc>
          <w:tcPr>
            <w:tcW w:w="1295" w:type="dxa"/>
          </w:tcPr>
          <w:p w14:paraId="0A38013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5740EBF4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B9D2B8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03" w:type="dxa"/>
          </w:tcPr>
          <w:p w14:paraId="479B6BC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308373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Сотейник 1,5 л.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spellEnd"/>
          </w:p>
        </w:tc>
        <w:tc>
          <w:tcPr>
            <w:tcW w:w="1295" w:type="dxa"/>
          </w:tcPr>
          <w:p w14:paraId="3DE6B88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1380C0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0A8C73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03" w:type="dxa"/>
          </w:tcPr>
          <w:p w14:paraId="15F0093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349F24B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Сотейник 5 л. нерж. с крышкой</w:t>
            </w:r>
          </w:p>
        </w:tc>
        <w:tc>
          <w:tcPr>
            <w:tcW w:w="1295" w:type="dxa"/>
          </w:tcPr>
          <w:p w14:paraId="5850DCE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5BF0C779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E32F8A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03" w:type="dxa"/>
          </w:tcPr>
          <w:p w14:paraId="147B20A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1012600038</w:t>
            </w:r>
          </w:p>
        </w:tc>
        <w:tc>
          <w:tcPr>
            <w:tcW w:w="4887" w:type="dxa"/>
          </w:tcPr>
          <w:p w14:paraId="529F65C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Бак-тележка для отходов ТП218П Техно-ТТ 450*450*500</w:t>
            </w:r>
          </w:p>
        </w:tc>
        <w:tc>
          <w:tcPr>
            <w:tcW w:w="1295" w:type="dxa"/>
          </w:tcPr>
          <w:p w14:paraId="481154D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5BE1F12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F21411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03" w:type="dxa"/>
          </w:tcPr>
          <w:p w14:paraId="79CB5B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1012600039</w:t>
            </w:r>
          </w:p>
        </w:tc>
        <w:tc>
          <w:tcPr>
            <w:tcW w:w="4887" w:type="dxa"/>
          </w:tcPr>
          <w:p w14:paraId="09864F5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Бак-тележка для отходов ТП218П Техно-ТТ 450*450*500</w:t>
            </w:r>
          </w:p>
        </w:tc>
        <w:tc>
          <w:tcPr>
            <w:tcW w:w="1295" w:type="dxa"/>
          </w:tcPr>
          <w:p w14:paraId="009F2E4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833A1B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19BADCD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903" w:type="dxa"/>
          </w:tcPr>
          <w:p w14:paraId="30B8023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1012600051</w:t>
            </w:r>
          </w:p>
        </w:tc>
        <w:tc>
          <w:tcPr>
            <w:tcW w:w="4887" w:type="dxa"/>
          </w:tcPr>
          <w:p w14:paraId="1E3AFD4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настольные электрические МТ 15 В1ЖА-8/6</w:t>
            </w:r>
          </w:p>
        </w:tc>
        <w:tc>
          <w:tcPr>
            <w:tcW w:w="1295" w:type="dxa"/>
          </w:tcPr>
          <w:p w14:paraId="5814920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B2D1747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FD09F2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03" w:type="dxa"/>
          </w:tcPr>
          <w:p w14:paraId="6176B70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1012600095</w:t>
            </w:r>
          </w:p>
        </w:tc>
        <w:tc>
          <w:tcPr>
            <w:tcW w:w="4887" w:type="dxa"/>
          </w:tcPr>
          <w:p w14:paraId="22580D7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Ларь для овощей, 1000х600х500</w:t>
            </w:r>
          </w:p>
        </w:tc>
        <w:tc>
          <w:tcPr>
            <w:tcW w:w="1295" w:type="dxa"/>
          </w:tcPr>
          <w:p w14:paraId="27094F1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DEF487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BE2CF6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03" w:type="dxa"/>
          </w:tcPr>
          <w:p w14:paraId="473C006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1012600096</w:t>
            </w:r>
          </w:p>
        </w:tc>
        <w:tc>
          <w:tcPr>
            <w:tcW w:w="4887" w:type="dxa"/>
          </w:tcPr>
          <w:p w14:paraId="63E95D9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Ларь для овощей, 1000х600х500</w:t>
            </w:r>
          </w:p>
        </w:tc>
        <w:tc>
          <w:tcPr>
            <w:tcW w:w="1295" w:type="dxa"/>
          </w:tcPr>
          <w:p w14:paraId="0AB85D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76CBA4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FBBA5B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03" w:type="dxa"/>
          </w:tcPr>
          <w:p w14:paraId="1CD0547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1012600017</w:t>
            </w:r>
          </w:p>
        </w:tc>
        <w:tc>
          <w:tcPr>
            <w:tcW w:w="4887" w:type="dxa"/>
          </w:tcPr>
          <w:p w14:paraId="7F441E0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Морозильный ларь СНЕЖ МЛК 250 (д/с Радуга)</w:t>
            </w:r>
          </w:p>
        </w:tc>
        <w:tc>
          <w:tcPr>
            <w:tcW w:w="1295" w:type="dxa"/>
          </w:tcPr>
          <w:p w14:paraId="7342095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206C571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133ED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03" w:type="dxa"/>
          </w:tcPr>
          <w:p w14:paraId="30224CF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1012600018</w:t>
            </w:r>
          </w:p>
        </w:tc>
        <w:tc>
          <w:tcPr>
            <w:tcW w:w="4887" w:type="dxa"/>
          </w:tcPr>
          <w:p w14:paraId="2EEFF5A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Морозильный ларь СНЕЖ МЛК 250 (д/с Радуга)</w:t>
            </w:r>
          </w:p>
        </w:tc>
        <w:tc>
          <w:tcPr>
            <w:tcW w:w="1295" w:type="dxa"/>
          </w:tcPr>
          <w:p w14:paraId="46AFD18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27FCD0A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8D17B3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03" w:type="dxa"/>
          </w:tcPr>
          <w:p w14:paraId="577177F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1013600098</w:t>
            </w:r>
          </w:p>
        </w:tc>
        <w:tc>
          <w:tcPr>
            <w:tcW w:w="4887" w:type="dxa"/>
          </w:tcPr>
          <w:p w14:paraId="3713863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Мясорубка "МИМ-300".680х370х550 мм.</w:t>
            </w:r>
          </w:p>
        </w:tc>
        <w:tc>
          <w:tcPr>
            <w:tcW w:w="1295" w:type="dxa"/>
          </w:tcPr>
          <w:p w14:paraId="0311874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F1936D0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BE9EA7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03" w:type="dxa"/>
          </w:tcPr>
          <w:p w14:paraId="27D42B4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1012600300</w:t>
            </w:r>
          </w:p>
        </w:tc>
        <w:tc>
          <w:tcPr>
            <w:tcW w:w="4887" w:type="dxa"/>
          </w:tcPr>
          <w:p w14:paraId="118BF83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Овощерезка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RobotCoup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CL20. 300х300х560 мм.</w:t>
            </w:r>
          </w:p>
        </w:tc>
        <w:tc>
          <w:tcPr>
            <w:tcW w:w="1295" w:type="dxa"/>
          </w:tcPr>
          <w:p w14:paraId="41BD1D4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55C1DD3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558935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03" w:type="dxa"/>
          </w:tcPr>
          <w:p w14:paraId="421A53C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1012600289</w:t>
            </w:r>
          </w:p>
        </w:tc>
        <w:tc>
          <w:tcPr>
            <w:tcW w:w="4887" w:type="dxa"/>
          </w:tcPr>
          <w:p w14:paraId="070C5F2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СПР-940*600*860</w:t>
            </w:r>
          </w:p>
        </w:tc>
        <w:tc>
          <w:tcPr>
            <w:tcW w:w="1295" w:type="dxa"/>
          </w:tcPr>
          <w:p w14:paraId="00AAD93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D9D6F5B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9F0F16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03" w:type="dxa"/>
          </w:tcPr>
          <w:p w14:paraId="1B6917C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1012600135</w:t>
            </w:r>
          </w:p>
        </w:tc>
        <w:tc>
          <w:tcPr>
            <w:tcW w:w="4887" w:type="dxa"/>
          </w:tcPr>
          <w:p w14:paraId="29C10C7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6E07D5A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0045AA4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BC5D0F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03" w:type="dxa"/>
          </w:tcPr>
          <w:p w14:paraId="4EEDBA6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1012600136</w:t>
            </w:r>
          </w:p>
        </w:tc>
        <w:tc>
          <w:tcPr>
            <w:tcW w:w="4887" w:type="dxa"/>
          </w:tcPr>
          <w:p w14:paraId="111560E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7C345DE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00FF3C7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215FD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03" w:type="dxa"/>
          </w:tcPr>
          <w:p w14:paraId="60B297B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1012600137</w:t>
            </w:r>
          </w:p>
        </w:tc>
        <w:tc>
          <w:tcPr>
            <w:tcW w:w="4887" w:type="dxa"/>
          </w:tcPr>
          <w:p w14:paraId="3E7421F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08473D8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862BCC4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F07F8A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03" w:type="dxa"/>
          </w:tcPr>
          <w:p w14:paraId="1FDBE77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1012600138</w:t>
            </w:r>
          </w:p>
        </w:tc>
        <w:tc>
          <w:tcPr>
            <w:tcW w:w="4887" w:type="dxa"/>
          </w:tcPr>
          <w:p w14:paraId="524B28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285CBA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8E11733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EF05A8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03" w:type="dxa"/>
          </w:tcPr>
          <w:p w14:paraId="75CEF1F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1012600139</w:t>
            </w:r>
          </w:p>
        </w:tc>
        <w:tc>
          <w:tcPr>
            <w:tcW w:w="4887" w:type="dxa"/>
          </w:tcPr>
          <w:p w14:paraId="1F2699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26DBCA0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59E71C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E43D80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03" w:type="dxa"/>
          </w:tcPr>
          <w:p w14:paraId="1BC2FF2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1012600140</w:t>
            </w:r>
          </w:p>
        </w:tc>
        <w:tc>
          <w:tcPr>
            <w:tcW w:w="4887" w:type="dxa"/>
          </w:tcPr>
          <w:p w14:paraId="22C32BA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346E46C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464E704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A8084B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03" w:type="dxa"/>
          </w:tcPr>
          <w:p w14:paraId="1F701FA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1012600141</w:t>
            </w:r>
          </w:p>
        </w:tc>
        <w:tc>
          <w:tcPr>
            <w:tcW w:w="4887" w:type="dxa"/>
          </w:tcPr>
          <w:p w14:paraId="2B7ADB8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СПРМ-1500/1 1500*600*860</w:t>
            </w:r>
          </w:p>
        </w:tc>
        <w:tc>
          <w:tcPr>
            <w:tcW w:w="1295" w:type="dxa"/>
          </w:tcPr>
          <w:p w14:paraId="2343A02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B73622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DFF6A4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03" w:type="dxa"/>
          </w:tcPr>
          <w:p w14:paraId="2A9D204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1012800052</w:t>
            </w:r>
          </w:p>
        </w:tc>
        <w:tc>
          <w:tcPr>
            <w:tcW w:w="4887" w:type="dxa"/>
          </w:tcPr>
          <w:p w14:paraId="68ED032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Гастроемкость</w:t>
            </w:r>
            <w:proofErr w:type="spellEnd"/>
          </w:p>
        </w:tc>
        <w:tc>
          <w:tcPr>
            <w:tcW w:w="1295" w:type="dxa"/>
          </w:tcPr>
          <w:p w14:paraId="679E356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E019929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489FCD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03" w:type="dxa"/>
          </w:tcPr>
          <w:p w14:paraId="4CB589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1012400012</w:t>
            </w:r>
          </w:p>
        </w:tc>
        <w:tc>
          <w:tcPr>
            <w:tcW w:w="4887" w:type="dxa"/>
          </w:tcPr>
          <w:p w14:paraId="6B5CE26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очистки воды </w:t>
            </w:r>
          </w:p>
        </w:tc>
        <w:tc>
          <w:tcPr>
            <w:tcW w:w="1295" w:type="dxa"/>
          </w:tcPr>
          <w:p w14:paraId="6566A62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424A3B2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E5D960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03" w:type="dxa"/>
          </w:tcPr>
          <w:p w14:paraId="375280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1012400014</w:t>
            </w:r>
          </w:p>
        </w:tc>
        <w:tc>
          <w:tcPr>
            <w:tcW w:w="4887" w:type="dxa"/>
          </w:tcPr>
          <w:p w14:paraId="732A2A1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Машина кухонная универсальная "УКМ-11" </w:t>
            </w:r>
          </w:p>
        </w:tc>
        <w:tc>
          <w:tcPr>
            <w:tcW w:w="1295" w:type="dxa"/>
          </w:tcPr>
          <w:p w14:paraId="339DB48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39F28BB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CA8C40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03" w:type="dxa"/>
          </w:tcPr>
          <w:p w14:paraId="0174E44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1012400015</w:t>
            </w:r>
          </w:p>
        </w:tc>
        <w:tc>
          <w:tcPr>
            <w:tcW w:w="4887" w:type="dxa"/>
          </w:tcPr>
          <w:p w14:paraId="7C6690A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Пароконвектомат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ПКА 10-1/1 ВМ</w:t>
            </w:r>
          </w:p>
        </w:tc>
        <w:tc>
          <w:tcPr>
            <w:tcW w:w="1295" w:type="dxa"/>
          </w:tcPr>
          <w:p w14:paraId="05C7F8C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F35DE6A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BEA6A3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03" w:type="dxa"/>
          </w:tcPr>
          <w:p w14:paraId="1AFAC45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1012600036</w:t>
            </w:r>
          </w:p>
        </w:tc>
        <w:tc>
          <w:tcPr>
            <w:tcW w:w="4887" w:type="dxa"/>
          </w:tcPr>
          <w:p w14:paraId="214ADBC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 бытовой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двухкамерный "Бирюса-151"</w:t>
            </w:r>
          </w:p>
        </w:tc>
        <w:tc>
          <w:tcPr>
            <w:tcW w:w="1295" w:type="dxa"/>
          </w:tcPr>
          <w:p w14:paraId="4FDF290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79798F7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10A25F6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03" w:type="dxa"/>
          </w:tcPr>
          <w:p w14:paraId="4033A70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1012600037</w:t>
            </w:r>
          </w:p>
        </w:tc>
        <w:tc>
          <w:tcPr>
            <w:tcW w:w="4887" w:type="dxa"/>
          </w:tcPr>
          <w:p w14:paraId="189C580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 бытовой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двухкамерный "Бирюса-151"</w:t>
            </w:r>
          </w:p>
        </w:tc>
        <w:tc>
          <w:tcPr>
            <w:tcW w:w="1295" w:type="dxa"/>
          </w:tcPr>
          <w:p w14:paraId="40E9776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B73BF3E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DD42C0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03" w:type="dxa"/>
          </w:tcPr>
          <w:p w14:paraId="7FAAACE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1013800032</w:t>
            </w:r>
          </w:p>
        </w:tc>
        <w:tc>
          <w:tcPr>
            <w:tcW w:w="4887" w:type="dxa"/>
          </w:tcPr>
          <w:p w14:paraId="51B85DD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Бирюса 134L</w:t>
            </w:r>
          </w:p>
        </w:tc>
        <w:tc>
          <w:tcPr>
            <w:tcW w:w="1295" w:type="dxa"/>
          </w:tcPr>
          <w:p w14:paraId="28F5741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25595CA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27C976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03" w:type="dxa"/>
          </w:tcPr>
          <w:p w14:paraId="10C8F0D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1013800033</w:t>
            </w:r>
          </w:p>
        </w:tc>
        <w:tc>
          <w:tcPr>
            <w:tcW w:w="4887" w:type="dxa"/>
          </w:tcPr>
          <w:p w14:paraId="07CCE25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Бирюса 134L</w:t>
            </w:r>
          </w:p>
        </w:tc>
        <w:tc>
          <w:tcPr>
            <w:tcW w:w="1295" w:type="dxa"/>
          </w:tcPr>
          <w:p w14:paraId="5A14FD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670DFD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860577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03" w:type="dxa"/>
          </w:tcPr>
          <w:p w14:paraId="0307B45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1013800034</w:t>
            </w:r>
          </w:p>
        </w:tc>
        <w:tc>
          <w:tcPr>
            <w:tcW w:w="4887" w:type="dxa"/>
          </w:tcPr>
          <w:p w14:paraId="599F289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Бирюса 134L</w:t>
            </w:r>
          </w:p>
        </w:tc>
        <w:tc>
          <w:tcPr>
            <w:tcW w:w="1295" w:type="dxa"/>
          </w:tcPr>
          <w:p w14:paraId="49E58D7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09B45F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3479A7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03" w:type="dxa"/>
          </w:tcPr>
          <w:p w14:paraId="5CFC8D0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1013800035</w:t>
            </w:r>
          </w:p>
        </w:tc>
        <w:tc>
          <w:tcPr>
            <w:tcW w:w="4887" w:type="dxa"/>
          </w:tcPr>
          <w:p w14:paraId="5FBB5DA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Бирюса 134L</w:t>
            </w:r>
          </w:p>
        </w:tc>
        <w:tc>
          <w:tcPr>
            <w:tcW w:w="1295" w:type="dxa"/>
          </w:tcPr>
          <w:p w14:paraId="320478C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127A1C0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FD7C10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903" w:type="dxa"/>
          </w:tcPr>
          <w:p w14:paraId="6314776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1013800029</w:t>
            </w:r>
          </w:p>
        </w:tc>
        <w:tc>
          <w:tcPr>
            <w:tcW w:w="4887" w:type="dxa"/>
          </w:tcPr>
          <w:p w14:paraId="233609D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бытовой Бирюса 10ЕК</w:t>
            </w:r>
          </w:p>
        </w:tc>
        <w:tc>
          <w:tcPr>
            <w:tcW w:w="1295" w:type="dxa"/>
          </w:tcPr>
          <w:p w14:paraId="6B24E30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6670FF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874FA6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03" w:type="dxa"/>
          </w:tcPr>
          <w:p w14:paraId="6AB7D98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1013800030</w:t>
            </w:r>
          </w:p>
        </w:tc>
        <w:tc>
          <w:tcPr>
            <w:tcW w:w="4887" w:type="dxa"/>
          </w:tcPr>
          <w:p w14:paraId="2A1FE7C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холодильный бытовой Бирюса 10ЕК</w:t>
            </w:r>
          </w:p>
        </w:tc>
        <w:tc>
          <w:tcPr>
            <w:tcW w:w="1295" w:type="dxa"/>
          </w:tcPr>
          <w:p w14:paraId="250AB24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9BA668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ADD127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03" w:type="dxa"/>
          </w:tcPr>
          <w:p w14:paraId="6E1AF40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1013800455</w:t>
            </w:r>
          </w:p>
          <w:p w14:paraId="1B10168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</w:tcPr>
          <w:p w14:paraId="533DAB4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Морозильник-ларь Бирюса 260НК-5 (945*850*640)</w:t>
            </w:r>
          </w:p>
        </w:tc>
        <w:tc>
          <w:tcPr>
            <w:tcW w:w="1295" w:type="dxa"/>
          </w:tcPr>
          <w:p w14:paraId="7FE0F2B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73CC8FE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1F153F9E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EFBB3B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03" w:type="dxa"/>
          </w:tcPr>
          <w:p w14:paraId="292949B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1012600041</w:t>
            </w:r>
          </w:p>
        </w:tc>
        <w:tc>
          <w:tcPr>
            <w:tcW w:w="4887" w:type="dxa"/>
          </w:tcPr>
          <w:p w14:paraId="2FFCF49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двухсекционная ВМ 630/</w:t>
            </w: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2,нерж.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краш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1260*630*860</w:t>
            </w:r>
          </w:p>
        </w:tc>
        <w:tc>
          <w:tcPr>
            <w:tcW w:w="1295" w:type="dxa"/>
          </w:tcPr>
          <w:p w14:paraId="163F8D1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DB22A6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D365F1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03" w:type="dxa"/>
          </w:tcPr>
          <w:p w14:paraId="79EA2B1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1012600042</w:t>
            </w:r>
          </w:p>
        </w:tc>
        <w:tc>
          <w:tcPr>
            <w:tcW w:w="4887" w:type="dxa"/>
          </w:tcPr>
          <w:p w14:paraId="27845E1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двухсекционная ВМ 630/</w:t>
            </w: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2,нерж.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краш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1260*630*860</w:t>
            </w:r>
          </w:p>
        </w:tc>
        <w:tc>
          <w:tcPr>
            <w:tcW w:w="1295" w:type="dxa"/>
          </w:tcPr>
          <w:p w14:paraId="1C19489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11023B8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079824AE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71221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03" w:type="dxa"/>
          </w:tcPr>
          <w:p w14:paraId="6D9011D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1012600043</w:t>
            </w:r>
          </w:p>
        </w:tc>
        <w:tc>
          <w:tcPr>
            <w:tcW w:w="4887" w:type="dxa"/>
          </w:tcPr>
          <w:p w14:paraId="4B0A4CE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двухсекционная ВМ 630/</w:t>
            </w: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2,нерж.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краш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1260*630*860</w:t>
            </w:r>
          </w:p>
        </w:tc>
        <w:tc>
          <w:tcPr>
            <w:tcW w:w="1295" w:type="dxa"/>
          </w:tcPr>
          <w:p w14:paraId="653569C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D27B6A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03F587F0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2C3D72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03" w:type="dxa"/>
          </w:tcPr>
          <w:p w14:paraId="5E2249B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1012600001</w:t>
            </w:r>
          </w:p>
        </w:tc>
        <w:tc>
          <w:tcPr>
            <w:tcW w:w="4887" w:type="dxa"/>
          </w:tcPr>
          <w:p w14:paraId="6471C0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двухсекционная ВСМ 2/600</w:t>
            </w:r>
          </w:p>
        </w:tc>
        <w:tc>
          <w:tcPr>
            <w:tcW w:w="1295" w:type="dxa"/>
          </w:tcPr>
          <w:p w14:paraId="7AEA276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77E968F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D6CB19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03" w:type="dxa"/>
          </w:tcPr>
          <w:p w14:paraId="4DE6D36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1012600044</w:t>
            </w:r>
          </w:p>
        </w:tc>
        <w:tc>
          <w:tcPr>
            <w:tcW w:w="4887" w:type="dxa"/>
          </w:tcPr>
          <w:p w14:paraId="2B495B4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ВММ/РП-1000/1, м/о слева</w:t>
            </w:r>
          </w:p>
        </w:tc>
        <w:tc>
          <w:tcPr>
            <w:tcW w:w="1295" w:type="dxa"/>
          </w:tcPr>
          <w:p w14:paraId="383EACF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CC5653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E62DE7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03" w:type="dxa"/>
          </w:tcPr>
          <w:p w14:paraId="21FC5D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1012600045</w:t>
            </w:r>
          </w:p>
        </w:tc>
        <w:tc>
          <w:tcPr>
            <w:tcW w:w="4887" w:type="dxa"/>
          </w:tcPr>
          <w:p w14:paraId="699C108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ВММ/РП-1000/1, м/о справа</w:t>
            </w:r>
          </w:p>
        </w:tc>
        <w:tc>
          <w:tcPr>
            <w:tcW w:w="1295" w:type="dxa"/>
          </w:tcPr>
          <w:p w14:paraId="2331FB4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F80D70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5BD28BC8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BC96BC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03" w:type="dxa"/>
          </w:tcPr>
          <w:p w14:paraId="5938F8A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1012600046</w:t>
            </w:r>
          </w:p>
        </w:tc>
        <w:tc>
          <w:tcPr>
            <w:tcW w:w="4887" w:type="dxa"/>
          </w:tcPr>
          <w:p w14:paraId="79A8EBF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ВММ/РП-1000/1, м/о справа</w:t>
            </w:r>
          </w:p>
        </w:tc>
        <w:tc>
          <w:tcPr>
            <w:tcW w:w="1295" w:type="dxa"/>
          </w:tcPr>
          <w:p w14:paraId="6070A0B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BA2F37B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74968C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03" w:type="dxa"/>
          </w:tcPr>
          <w:p w14:paraId="16463E9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1012600047</w:t>
            </w:r>
          </w:p>
        </w:tc>
        <w:tc>
          <w:tcPr>
            <w:tcW w:w="4887" w:type="dxa"/>
          </w:tcPr>
          <w:p w14:paraId="1FDBF0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ВММ/РП-1000/1, м/о справа</w:t>
            </w:r>
          </w:p>
        </w:tc>
        <w:tc>
          <w:tcPr>
            <w:tcW w:w="1295" w:type="dxa"/>
          </w:tcPr>
          <w:p w14:paraId="53A97A2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27BF942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6DDA65D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35639DA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03" w:type="dxa"/>
          </w:tcPr>
          <w:p w14:paraId="49A520E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1012600048</w:t>
            </w:r>
          </w:p>
        </w:tc>
        <w:tc>
          <w:tcPr>
            <w:tcW w:w="4887" w:type="dxa"/>
          </w:tcPr>
          <w:p w14:paraId="5EEC586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ВММ/РП-1200/1, м/о слева</w:t>
            </w:r>
          </w:p>
        </w:tc>
        <w:tc>
          <w:tcPr>
            <w:tcW w:w="1295" w:type="dxa"/>
          </w:tcPr>
          <w:p w14:paraId="2C08EF8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E61A26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E81A16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03" w:type="dxa"/>
          </w:tcPr>
          <w:p w14:paraId="7E18C99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1012600049</w:t>
            </w:r>
          </w:p>
        </w:tc>
        <w:tc>
          <w:tcPr>
            <w:tcW w:w="4887" w:type="dxa"/>
          </w:tcPr>
          <w:p w14:paraId="17FAD7D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ВММ/РП-1200/1, м/о справа</w:t>
            </w:r>
          </w:p>
        </w:tc>
        <w:tc>
          <w:tcPr>
            <w:tcW w:w="1295" w:type="dxa"/>
          </w:tcPr>
          <w:p w14:paraId="0D36095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6D1088E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0DA569E9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2A0D73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903" w:type="dxa"/>
          </w:tcPr>
          <w:p w14:paraId="1F6DF60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1013800565</w:t>
            </w:r>
          </w:p>
        </w:tc>
        <w:tc>
          <w:tcPr>
            <w:tcW w:w="4887" w:type="dxa"/>
          </w:tcPr>
          <w:p w14:paraId="5883831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Весы электронные товарные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авт.питанием</w:t>
            </w:r>
            <w:proofErr w:type="spellEnd"/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ТВ-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-200/2-А3 200кг.</w:t>
            </w:r>
          </w:p>
        </w:tc>
        <w:tc>
          <w:tcPr>
            <w:tcW w:w="1295" w:type="dxa"/>
          </w:tcPr>
          <w:p w14:paraId="484802E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6E949D6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1DDCD66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03" w:type="dxa"/>
          </w:tcPr>
          <w:p w14:paraId="3C190C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1013800756</w:t>
            </w:r>
          </w:p>
        </w:tc>
        <w:tc>
          <w:tcPr>
            <w:tcW w:w="4887" w:type="dxa"/>
          </w:tcPr>
          <w:p w14:paraId="2808F11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Машина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картофелеочистительная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МОК-300М (без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мегасборника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95" w:type="dxa"/>
          </w:tcPr>
          <w:p w14:paraId="7A16C75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70148F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EC287A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03" w:type="dxa"/>
          </w:tcPr>
          <w:p w14:paraId="17DB2DF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1013400022</w:t>
            </w:r>
          </w:p>
        </w:tc>
        <w:tc>
          <w:tcPr>
            <w:tcW w:w="4887" w:type="dxa"/>
          </w:tcPr>
          <w:p w14:paraId="4E7F59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Миксер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BOSCH MFQ</w:t>
            </w:r>
          </w:p>
        </w:tc>
        <w:tc>
          <w:tcPr>
            <w:tcW w:w="1295" w:type="dxa"/>
          </w:tcPr>
          <w:p w14:paraId="068D54F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C58C0" w:rsidRPr="000C58C0" w14:paraId="34196843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75A1A2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903" w:type="dxa"/>
          </w:tcPr>
          <w:p w14:paraId="26A9468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1012400017</w:t>
            </w:r>
          </w:p>
        </w:tc>
        <w:tc>
          <w:tcPr>
            <w:tcW w:w="4887" w:type="dxa"/>
          </w:tcPr>
          <w:p w14:paraId="470330B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Плита электрическая ЭП-6ЖШ</w:t>
            </w:r>
          </w:p>
        </w:tc>
        <w:tc>
          <w:tcPr>
            <w:tcW w:w="1295" w:type="dxa"/>
          </w:tcPr>
          <w:p w14:paraId="606F97A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F71A74D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DC1AB9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03" w:type="dxa"/>
          </w:tcPr>
          <w:p w14:paraId="19E033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1012600123</w:t>
            </w:r>
          </w:p>
        </w:tc>
        <w:tc>
          <w:tcPr>
            <w:tcW w:w="4887" w:type="dxa"/>
          </w:tcPr>
          <w:p w14:paraId="492163D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производственный 750*500*1800</w:t>
            </w:r>
          </w:p>
        </w:tc>
        <w:tc>
          <w:tcPr>
            <w:tcW w:w="1295" w:type="dxa"/>
          </w:tcPr>
          <w:p w14:paraId="210106E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B865355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062C0C5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03" w:type="dxa"/>
          </w:tcPr>
          <w:p w14:paraId="62E2378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1012600124</w:t>
            </w:r>
          </w:p>
        </w:tc>
        <w:tc>
          <w:tcPr>
            <w:tcW w:w="4887" w:type="dxa"/>
          </w:tcPr>
          <w:p w14:paraId="1B7817C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производственный 750*500*1800</w:t>
            </w:r>
          </w:p>
        </w:tc>
        <w:tc>
          <w:tcPr>
            <w:tcW w:w="1295" w:type="dxa"/>
          </w:tcPr>
          <w:p w14:paraId="6935AEF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A07B4B3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B37CBA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903" w:type="dxa"/>
          </w:tcPr>
          <w:p w14:paraId="268CB57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1013800020</w:t>
            </w:r>
          </w:p>
        </w:tc>
        <w:tc>
          <w:tcPr>
            <w:tcW w:w="4887" w:type="dxa"/>
          </w:tcPr>
          <w:p w14:paraId="7F1A4A0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</w:t>
            </w:r>
          </w:p>
        </w:tc>
        <w:tc>
          <w:tcPr>
            <w:tcW w:w="1295" w:type="dxa"/>
          </w:tcPr>
          <w:p w14:paraId="2E95F5E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8624DC1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24AC14B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03" w:type="dxa"/>
          </w:tcPr>
          <w:p w14:paraId="78A27FB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887" w:type="dxa"/>
          </w:tcPr>
          <w:p w14:paraId="0D0AC9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Сито хозяйственное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d-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95" w:type="dxa"/>
          </w:tcPr>
          <w:p w14:paraId="71E4FA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31CE8627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E4DEEE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903" w:type="dxa"/>
          </w:tcPr>
          <w:p w14:paraId="3ED3159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1012600298</w:t>
            </w:r>
          </w:p>
        </w:tc>
        <w:tc>
          <w:tcPr>
            <w:tcW w:w="4887" w:type="dxa"/>
          </w:tcPr>
          <w:p w14:paraId="42F138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кухонный ШЗК-1200</w:t>
            </w:r>
          </w:p>
        </w:tc>
        <w:tc>
          <w:tcPr>
            <w:tcW w:w="1295" w:type="dxa"/>
          </w:tcPr>
          <w:p w14:paraId="3B0E61E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BDD34C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AFD58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03" w:type="dxa"/>
          </w:tcPr>
          <w:p w14:paraId="443C6B3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1013800026</w:t>
            </w:r>
          </w:p>
        </w:tc>
        <w:tc>
          <w:tcPr>
            <w:tcW w:w="4887" w:type="dxa"/>
          </w:tcPr>
          <w:p w14:paraId="5CE9754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товарные «ВТ-8908-100»</w:t>
            </w:r>
          </w:p>
        </w:tc>
        <w:tc>
          <w:tcPr>
            <w:tcW w:w="1295" w:type="dxa"/>
          </w:tcPr>
          <w:p w14:paraId="0344A79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D34BC88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03F6F1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  <w:p w14:paraId="4C96D027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</w:tcPr>
          <w:p w14:paraId="50BC448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1013802094</w:t>
            </w:r>
          </w:p>
        </w:tc>
        <w:tc>
          <w:tcPr>
            <w:tcW w:w="4887" w:type="dxa"/>
          </w:tcPr>
          <w:p w14:paraId="619ED40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 пищеварочный стационарный КПЭМ-60/9Т</w:t>
            </w:r>
          </w:p>
        </w:tc>
        <w:tc>
          <w:tcPr>
            <w:tcW w:w="1295" w:type="dxa"/>
          </w:tcPr>
          <w:p w14:paraId="2537EAB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8EA58D9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1B319AE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  <w:p w14:paraId="590F6BC0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</w:tcPr>
          <w:p w14:paraId="3FA57F9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1013800191</w:t>
            </w:r>
          </w:p>
          <w:p w14:paraId="4B1B96D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</w:tcPr>
          <w:p w14:paraId="7C76CD0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Водонагреватель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Ariston ABS BLU ECO PW 100</w:t>
            </w:r>
          </w:p>
        </w:tc>
        <w:tc>
          <w:tcPr>
            <w:tcW w:w="1295" w:type="dxa"/>
          </w:tcPr>
          <w:p w14:paraId="74A3BF2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A6C13E9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615F508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903" w:type="dxa"/>
          </w:tcPr>
          <w:p w14:paraId="20A120C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1013800194</w:t>
            </w:r>
          </w:p>
          <w:p w14:paraId="6072AAE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887" w:type="dxa"/>
          </w:tcPr>
          <w:p w14:paraId="2A129C5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Ariston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1.8К</w:t>
            </w:r>
          </w:p>
        </w:tc>
        <w:tc>
          <w:tcPr>
            <w:tcW w:w="1295" w:type="dxa"/>
          </w:tcPr>
          <w:p w14:paraId="270448D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CE5D232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4F44B26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03" w:type="dxa"/>
          </w:tcPr>
          <w:p w14:paraId="197BF9D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1013800195</w:t>
            </w:r>
          </w:p>
          <w:p w14:paraId="442BCB2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</w:tcPr>
          <w:p w14:paraId="5F1E47A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Ariston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PRO R 100 V 1.8К</w:t>
            </w:r>
          </w:p>
        </w:tc>
        <w:tc>
          <w:tcPr>
            <w:tcW w:w="1295" w:type="dxa"/>
          </w:tcPr>
          <w:p w14:paraId="27B098E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6424976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57BD959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03" w:type="dxa"/>
          </w:tcPr>
          <w:p w14:paraId="1F1FA78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1013800196</w:t>
            </w:r>
          </w:p>
          <w:p w14:paraId="1C69D2D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</w:tcPr>
          <w:p w14:paraId="22C92B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Ariston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PRO R 100 V 1.8К</w:t>
            </w:r>
          </w:p>
        </w:tc>
        <w:tc>
          <w:tcPr>
            <w:tcW w:w="1295" w:type="dxa"/>
          </w:tcPr>
          <w:p w14:paraId="1AA8514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067A63C" w14:textId="77777777" w:rsidTr="002C7ED9">
        <w:trPr>
          <w:cantSplit/>
          <w:trHeight w:hRule="exact" w:val="567"/>
        </w:trPr>
        <w:tc>
          <w:tcPr>
            <w:tcW w:w="1139" w:type="dxa"/>
          </w:tcPr>
          <w:p w14:paraId="780910B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903" w:type="dxa"/>
          </w:tcPr>
          <w:p w14:paraId="0ED2A54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1013800197</w:t>
            </w:r>
          </w:p>
          <w:p w14:paraId="421A7CC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</w:tcPr>
          <w:p w14:paraId="0D312FFE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Ariston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PRO R 100 V 1.8К</w:t>
            </w:r>
          </w:p>
        </w:tc>
        <w:tc>
          <w:tcPr>
            <w:tcW w:w="1295" w:type="dxa"/>
          </w:tcPr>
          <w:p w14:paraId="330ACD0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636123D6" w14:textId="77777777" w:rsidR="000C58C0" w:rsidRPr="000C58C0" w:rsidRDefault="000C58C0" w:rsidP="000C58C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8B2FE" w14:textId="77777777" w:rsidR="000C58C0" w:rsidRPr="000C58C0" w:rsidRDefault="000C58C0" w:rsidP="000C58C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7837C" w14:textId="77777777" w:rsidR="000C58C0" w:rsidRPr="000C58C0" w:rsidRDefault="000C58C0" w:rsidP="000C58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625530, Тюменская область, Тюменский район, </w:t>
      </w:r>
      <w:proofErr w:type="spellStart"/>
      <w:proofErr w:type="gram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п.Винзили</w:t>
      </w:r>
      <w:proofErr w:type="spell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ул.Советская</w:t>
      </w:r>
      <w:proofErr w:type="spellEnd"/>
      <w:proofErr w:type="gramEnd"/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д.13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1877"/>
        <w:gridCol w:w="4766"/>
        <w:gridCol w:w="1589"/>
      </w:tblGrid>
      <w:tr w:rsidR="000C58C0" w:rsidRPr="000C58C0" w14:paraId="0F3589D5" w14:textId="77777777" w:rsidTr="002C7ED9">
        <w:trPr>
          <w:trHeight w:val="218"/>
          <w:jc w:val="center"/>
        </w:trPr>
        <w:tc>
          <w:tcPr>
            <w:tcW w:w="1113" w:type="dxa"/>
            <w:tcBorders>
              <w:bottom w:val="single" w:sz="4" w:space="0" w:color="auto"/>
            </w:tcBorders>
          </w:tcPr>
          <w:p w14:paraId="06ABCAEC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</w:tcPr>
          <w:p w14:paraId="07946CEC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14:paraId="64235225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3A133DC5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0C58C0" w:rsidRPr="000C58C0" w14:paraId="077428D7" w14:textId="77777777" w:rsidTr="002C7ED9">
        <w:trPr>
          <w:trHeight w:val="567"/>
          <w:jc w:val="center"/>
        </w:trPr>
        <w:tc>
          <w:tcPr>
            <w:tcW w:w="1113" w:type="dxa"/>
          </w:tcPr>
          <w:p w14:paraId="13F56D0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7" w:type="dxa"/>
          </w:tcPr>
          <w:p w14:paraId="49634A7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012C197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Ведро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эмалированное с крышкой 12л</w:t>
            </w:r>
          </w:p>
          <w:p w14:paraId="13DA7F9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14:paraId="405E94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CB929F7" w14:textId="77777777" w:rsidTr="002C7ED9">
        <w:trPr>
          <w:trHeight w:val="567"/>
          <w:jc w:val="center"/>
        </w:trPr>
        <w:tc>
          <w:tcPr>
            <w:tcW w:w="1113" w:type="dxa"/>
          </w:tcPr>
          <w:p w14:paraId="0E4F879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7" w:type="dxa"/>
          </w:tcPr>
          <w:p w14:paraId="1C116A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6326BEA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Венчик металлический</w:t>
            </w:r>
          </w:p>
          <w:p w14:paraId="606D8BA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14:paraId="65933DD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BFBB655" w14:textId="77777777" w:rsidTr="002C7ED9">
        <w:trPr>
          <w:trHeight w:val="567"/>
          <w:jc w:val="center"/>
        </w:trPr>
        <w:tc>
          <w:tcPr>
            <w:tcW w:w="1113" w:type="dxa"/>
          </w:tcPr>
          <w:p w14:paraId="468BCB0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7" w:type="dxa"/>
          </w:tcPr>
          <w:p w14:paraId="7BF8FE1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1A38D92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ВМЭН-200-50/100-Д/53</w:t>
            </w:r>
          </w:p>
        </w:tc>
        <w:tc>
          <w:tcPr>
            <w:tcW w:w="1589" w:type="dxa"/>
          </w:tcPr>
          <w:p w14:paraId="11EF7F8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1D7C7FF" w14:textId="77777777" w:rsidTr="002C7ED9">
        <w:trPr>
          <w:trHeight w:val="567"/>
          <w:jc w:val="center"/>
        </w:trPr>
        <w:tc>
          <w:tcPr>
            <w:tcW w:w="1113" w:type="dxa"/>
          </w:tcPr>
          <w:p w14:paraId="728EAA6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7" w:type="dxa"/>
          </w:tcPr>
          <w:p w14:paraId="662B1A5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1013801472</w:t>
            </w:r>
          </w:p>
        </w:tc>
        <w:tc>
          <w:tcPr>
            <w:tcW w:w="4766" w:type="dxa"/>
          </w:tcPr>
          <w:p w14:paraId="1E9F346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Ларь хозяйственный</w:t>
            </w:r>
          </w:p>
        </w:tc>
        <w:tc>
          <w:tcPr>
            <w:tcW w:w="1589" w:type="dxa"/>
          </w:tcPr>
          <w:p w14:paraId="5CAB473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A8B58A7" w14:textId="77777777" w:rsidTr="002C7ED9">
        <w:trPr>
          <w:trHeight w:val="567"/>
          <w:jc w:val="center"/>
        </w:trPr>
        <w:tc>
          <w:tcPr>
            <w:tcW w:w="1113" w:type="dxa"/>
          </w:tcPr>
          <w:p w14:paraId="3E20524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7" w:type="dxa"/>
          </w:tcPr>
          <w:p w14:paraId="790098E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1013801028</w:t>
            </w:r>
          </w:p>
        </w:tc>
        <w:tc>
          <w:tcPr>
            <w:tcW w:w="4766" w:type="dxa"/>
          </w:tcPr>
          <w:p w14:paraId="26F6911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Весы электронные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авт.питан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.ТВ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-200.2</w:t>
            </w:r>
          </w:p>
        </w:tc>
        <w:tc>
          <w:tcPr>
            <w:tcW w:w="1589" w:type="dxa"/>
          </w:tcPr>
          <w:p w14:paraId="5C29CC3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C58C0" w:rsidRPr="000C58C0" w14:paraId="2987B115" w14:textId="77777777" w:rsidTr="002C7ED9">
        <w:trPr>
          <w:trHeight w:val="567"/>
          <w:jc w:val="center"/>
        </w:trPr>
        <w:tc>
          <w:tcPr>
            <w:tcW w:w="1113" w:type="dxa"/>
          </w:tcPr>
          <w:p w14:paraId="5ED4EB3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</w:tcPr>
          <w:p w14:paraId="2951649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328BED9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 электронные настольные</w:t>
            </w:r>
          </w:p>
        </w:tc>
        <w:tc>
          <w:tcPr>
            <w:tcW w:w="1589" w:type="dxa"/>
          </w:tcPr>
          <w:p w14:paraId="3D2758D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254EB02" w14:textId="77777777" w:rsidTr="002C7ED9">
        <w:trPr>
          <w:trHeight w:val="567"/>
          <w:jc w:val="center"/>
        </w:trPr>
        <w:tc>
          <w:tcPr>
            <w:tcW w:w="1113" w:type="dxa"/>
          </w:tcPr>
          <w:p w14:paraId="55A133F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7" w:type="dxa"/>
          </w:tcPr>
          <w:p w14:paraId="2453738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3084ECD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 разделочная 450*300 полипропилен</w:t>
            </w:r>
          </w:p>
        </w:tc>
        <w:tc>
          <w:tcPr>
            <w:tcW w:w="1589" w:type="dxa"/>
          </w:tcPr>
          <w:p w14:paraId="767F07A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F1EB83F" w14:textId="77777777" w:rsidTr="002C7ED9">
        <w:trPr>
          <w:trHeight w:val="567"/>
          <w:jc w:val="center"/>
        </w:trPr>
        <w:tc>
          <w:tcPr>
            <w:tcW w:w="1113" w:type="dxa"/>
          </w:tcPr>
          <w:p w14:paraId="0EC869B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7" w:type="dxa"/>
          </w:tcPr>
          <w:p w14:paraId="398B8D7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39BEB06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Дуршлаг</w:t>
            </w:r>
          </w:p>
        </w:tc>
        <w:tc>
          <w:tcPr>
            <w:tcW w:w="1589" w:type="dxa"/>
          </w:tcPr>
          <w:p w14:paraId="63820C4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0B7E305" w14:textId="77777777" w:rsidTr="002C7ED9">
        <w:trPr>
          <w:trHeight w:val="567"/>
          <w:jc w:val="center"/>
        </w:trPr>
        <w:tc>
          <w:tcPr>
            <w:tcW w:w="1113" w:type="dxa"/>
          </w:tcPr>
          <w:p w14:paraId="288F0D4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77" w:type="dxa"/>
          </w:tcPr>
          <w:p w14:paraId="12FDF03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32F5D62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Кастрюля 21л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spellEnd"/>
          </w:p>
        </w:tc>
        <w:tc>
          <w:tcPr>
            <w:tcW w:w="1589" w:type="dxa"/>
          </w:tcPr>
          <w:p w14:paraId="1C269F3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4AD6B36B" w14:textId="77777777" w:rsidTr="002C7ED9">
        <w:trPr>
          <w:trHeight w:val="567"/>
          <w:jc w:val="center"/>
        </w:trPr>
        <w:tc>
          <w:tcPr>
            <w:tcW w:w="1113" w:type="dxa"/>
          </w:tcPr>
          <w:p w14:paraId="798CF3F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77" w:type="dxa"/>
          </w:tcPr>
          <w:p w14:paraId="2F77E03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24E23CB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Кастрюля 40л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spellEnd"/>
          </w:p>
        </w:tc>
        <w:tc>
          <w:tcPr>
            <w:tcW w:w="1589" w:type="dxa"/>
          </w:tcPr>
          <w:p w14:paraId="1640B11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C53F98D" w14:textId="77777777" w:rsidTr="002C7ED9">
        <w:trPr>
          <w:trHeight w:val="567"/>
          <w:jc w:val="center"/>
        </w:trPr>
        <w:tc>
          <w:tcPr>
            <w:tcW w:w="1113" w:type="dxa"/>
          </w:tcPr>
          <w:p w14:paraId="29ADF79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77" w:type="dxa"/>
          </w:tcPr>
          <w:p w14:paraId="11FF84D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1298F08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Кастрюля 50л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spellEnd"/>
          </w:p>
        </w:tc>
        <w:tc>
          <w:tcPr>
            <w:tcW w:w="1589" w:type="dxa"/>
          </w:tcPr>
          <w:p w14:paraId="1050F1A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DF9265E" w14:textId="77777777" w:rsidTr="002C7ED9">
        <w:trPr>
          <w:trHeight w:val="567"/>
          <w:jc w:val="center"/>
        </w:trPr>
        <w:tc>
          <w:tcPr>
            <w:tcW w:w="1113" w:type="dxa"/>
          </w:tcPr>
          <w:p w14:paraId="0C99543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77" w:type="dxa"/>
          </w:tcPr>
          <w:p w14:paraId="713F979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2FA77A1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Кастрюля 7,0л</w:t>
            </w:r>
          </w:p>
        </w:tc>
        <w:tc>
          <w:tcPr>
            <w:tcW w:w="1589" w:type="dxa"/>
          </w:tcPr>
          <w:p w14:paraId="4704608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3BF32BCA" w14:textId="77777777" w:rsidTr="002C7ED9">
        <w:trPr>
          <w:trHeight w:val="567"/>
          <w:jc w:val="center"/>
        </w:trPr>
        <w:tc>
          <w:tcPr>
            <w:tcW w:w="1113" w:type="dxa"/>
          </w:tcPr>
          <w:p w14:paraId="2A41A48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7" w:type="dxa"/>
          </w:tcPr>
          <w:p w14:paraId="3351108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47F4DEB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Кастрюля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алюминевая</w:t>
            </w:r>
            <w:proofErr w:type="spellEnd"/>
          </w:p>
        </w:tc>
        <w:tc>
          <w:tcPr>
            <w:tcW w:w="1589" w:type="dxa"/>
          </w:tcPr>
          <w:p w14:paraId="181014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4002977" w14:textId="77777777" w:rsidTr="002C7ED9">
        <w:trPr>
          <w:trHeight w:val="567"/>
          <w:jc w:val="center"/>
        </w:trPr>
        <w:tc>
          <w:tcPr>
            <w:tcW w:w="1113" w:type="dxa"/>
          </w:tcPr>
          <w:p w14:paraId="7AE3C80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77" w:type="dxa"/>
          </w:tcPr>
          <w:p w14:paraId="0F7DF17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6DA42C6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</w:t>
            </w:r>
          </w:p>
        </w:tc>
        <w:tc>
          <w:tcPr>
            <w:tcW w:w="1589" w:type="dxa"/>
          </w:tcPr>
          <w:p w14:paraId="4E47652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5005DB6" w14:textId="77777777" w:rsidTr="002C7ED9">
        <w:trPr>
          <w:trHeight w:val="567"/>
          <w:jc w:val="center"/>
        </w:trPr>
        <w:tc>
          <w:tcPr>
            <w:tcW w:w="1113" w:type="dxa"/>
          </w:tcPr>
          <w:p w14:paraId="354378B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77" w:type="dxa"/>
          </w:tcPr>
          <w:p w14:paraId="787B176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253E1EE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Поднос 350*470</w:t>
            </w:r>
          </w:p>
        </w:tc>
        <w:tc>
          <w:tcPr>
            <w:tcW w:w="1589" w:type="dxa"/>
          </w:tcPr>
          <w:p w14:paraId="5B34D5F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C58C0" w:rsidRPr="000C58C0" w14:paraId="1BEBC818" w14:textId="77777777" w:rsidTr="002C7ED9">
        <w:trPr>
          <w:trHeight w:val="567"/>
          <w:jc w:val="center"/>
        </w:trPr>
        <w:tc>
          <w:tcPr>
            <w:tcW w:w="1113" w:type="dxa"/>
          </w:tcPr>
          <w:p w14:paraId="4A17DCD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77" w:type="dxa"/>
          </w:tcPr>
          <w:p w14:paraId="107F25A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78D353F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разделочных досок</w:t>
            </w:r>
          </w:p>
        </w:tc>
        <w:tc>
          <w:tcPr>
            <w:tcW w:w="1589" w:type="dxa"/>
          </w:tcPr>
          <w:p w14:paraId="5E486F8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C58C0" w:rsidRPr="000C58C0" w14:paraId="3518AD1A" w14:textId="77777777" w:rsidTr="002C7ED9">
        <w:trPr>
          <w:trHeight w:val="567"/>
          <w:jc w:val="center"/>
        </w:trPr>
        <w:tc>
          <w:tcPr>
            <w:tcW w:w="1113" w:type="dxa"/>
          </w:tcPr>
          <w:p w14:paraId="3F67F4B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77" w:type="dxa"/>
          </w:tcPr>
          <w:p w14:paraId="122412E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0CF7175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Половник-шумовка Китайский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нерж.дерев</w:t>
            </w:r>
            <w:proofErr w:type="gram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.ручка</w:t>
            </w:r>
            <w:proofErr w:type="spellEnd"/>
          </w:p>
        </w:tc>
        <w:tc>
          <w:tcPr>
            <w:tcW w:w="1589" w:type="dxa"/>
          </w:tcPr>
          <w:p w14:paraId="7E4841F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AC88728" w14:textId="77777777" w:rsidTr="002C7ED9">
        <w:trPr>
          <w:trHeight w:val="567"/>
          <w:jc w:val="center"/>
        </w:trPr>
        <w:tc>
          <w:tcPr>
            <w:tcW w:w="1113" w:type="dxa"/>
          </w:tcPr>
          <w:p w14:paraId="0EB593C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77" w:type="dxa"/>
          </w:tcPr>
          <w:p w14:paraId="66F381F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26CD31C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Противень</w:t>
            </w:r>
          </w:p>
        </w:tc>
        <w:tc>
          <w:tcPr>
            <w:tcW w:w="1589" w:type="dxa"/>
          </w:tcPr>
          <w:p w14:paraId="28FA70D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C58C0" w:rsidRPr="000C58C0" w14:paraId="4A941BCC" w14:textId="77777777" w:rsidTr="002C7ED9">
        <w:trPr>
          <w:trHeight w:val="567"/>
          <w:jc w:val="center"/>
        </w:trPr>
        <w:tc>
          <w:tcPr>
            <w:tcW w:w="1113" w:type="dxa"/>
          </w:tcPr>
          <w:p w14:paraId="69F5DE3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877" w:type="dxa"/>
          </w:tcPr>
          <w:p w14:paraId="185A2E1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56A7AB0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Сковорода нерж.360/53мм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утолщ.дно</w:t>
            </w:r>
            <w:proofErr w:type="spellEnd"/>
            <w:proofErr w:type="gramEnd"/>
          </w:p>
        </w:tc>
        <w:tc>
          <w:tcPr>
            <w:tcW w:w="1589" w:type="dxa"/>
          </w:tcPr>
          <w:p w14:paraId="7958467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08A33F1" w14:textId="77777777" w:rsidTr="002C7ED9">
        <w:trPr>
          <w:trHeight w:val="567"/>
          <w:jc w:val="center"/>
        </w:trPr>
        <w:tc>
          <w:tcPr>
            <w:tcW w:w="1113" w:type="dxa"/>
          </w:tcPr>
          <w:p w14:paraId="2EFB2F9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77" w:type="dxa"/>
          </w:tcPr>
          <w:p w14:paraId="755C61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74195D4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</w:t>
            </w:r>
          </w:p>
        </w:tc>
        <w:tc>
          <w:tcPr>
            <w:tcW w:w="1589" w:type="dxa"/>
          </w:tcPr>
          <w:p w14:paraId="0C1C9B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C58C0" w:rsidRPr="000C58C0" w14:paraId="1C750021" w14:textId="77777777" w:rsidTr="002C7ED9">
        <w:trPr>
          <w:trHeight w:val="567"/>
          <w:jc w:val="center"/>
        </w:trPr>
        <w:tc>
          <w:tcPr>
            <w:tcW w:w="1113" w:type="dxa"/>
          </w:tcPr>
          <w:p w14:paraId="10F78BF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77" w:type="dxa"/>
          </w:tcPr>
          <w:p w14:paraId="03C0DC9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18DB7B9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Сушилка для белья на 60 см</w:t>
            </w:r>
          </w:p>
        </w:tc>
        <w:tc>
          <w:tcPr>
            <w:tcW w:w="1589" w:type="dxa"/>
          </w:tcPr>
          <w:p w14:paraId="3721884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1B5FD8E" w14:textId="77777777" w:rsidTr="002C7ED9">
        <w:trPr>
          <w:trHeight w:val="567"/>
          <w:jc w:val="center"/>
        </w:trPr>
        <w:tc>
          <w:tcPr>
            <w:tcW w:w="1113" w:type="dxa"/>
          </w:tcPr>
          <w:p w14:paraId="4F92B5A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77" w:type="dxa"/>
          </w:tcPr>
          <w:p w14:paraId="4A4F7BF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6653AAB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 пластмассовый</w:t>
            </w:r>
          </w:p>
        </w:tc>
        <w:tc>
          <w:tcPr>
            <w:tcW w:w="1589" w:type="dxa"/>
          </w:tcPr>
          <w:p w14:paraId="32C81AB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F0FB85B" w14:textId="77777777" w:rsidTr="002C7ED9">
        <w:trPr>
          <w:trHeight w:val="567"/>
          <w:jc w:val="center"/>
        </w:trPr>
        <w:tc>
          <w:tcPr>
            <w:tcW w:w="1113" w:type="dxa"/>
          </w:tcPr>
          <w:p w14:paraId="7DCCFB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77" w:type="dxa"/>
          </w:tcPr>
          <w:p w14:paraId="3BEB023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41C160A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Терка</w:t>
            </w:r>
          </w:p>
        </w:tc>
        <w:tc>
          <w:tcPr>
            <w:tcW w:w="1589" w:type="dxa"/>
          </w:tcPr>
          <w:p w14:paraId="32A5007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BCF4979" w14:textId="77777777" w:rsidTr="002C7ED9">
        <w:trPr>
          <w:trHeight w:val="567"/>
          <w:jc w:val="center"/>
        </w:trPr>
        <w:tc>
          <w:tcPr>
            <w:tcW w:w="1113" w:type="dxa"/>
          </w:tcPr>
          <w:p w14:paraId="1920872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77" w:type="dxa"/>
          </w:tcPr>
          <w:p w14:paraId="0FEE969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4F144FD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Чайник</w:t>
            </w:r>
          </w:p>
        </w:tc>
        <w:tc>
          <w:tcPr>
            <w:tcW w:w="1589" w:type="dxa"/>
          </w:tcPr>
          <w:p w14:paraId="59479FE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B8BF772" w14:textId="77777777" w:rsidTr="002C7ED9">
        <w:trPr>
          <w:trHeight w:val="567"/>
          <w:jc w:val="center"/>
        </w:trPr>
        <w:tc>
          <w:tcPr>
            <w:tcW w:w="1113" w:type="dxa"/>
          </w:tcPr>
          <w:p w14:paraId="4A4282E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77" w:type="dxa"/>
          </w:tcPr>
          <w:p w14:paraId="74A4602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6109DDF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плательный</w:t>
            </w:r>
          </w:p>
        </w:tc>
        <w:tc>
          <w:tcPr>
            <w:tcW w:w="1589" w:type="dxa"/>
          </w:tcPr>
          <w:p w14:paraId="5295E55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C58C0" w:rsidRPr="000C58C0" w14:paraId="61F375C0" w14:textId="77777777" w:rsidTr="002C7ED9">
        <w:trPr>
          <w:trHeight w:val="567"/>
          <w:jc w:val="center"/>
        </w:trPr>
        <w:tc>
          <w:tcPr>
            <w:tcW w:w="1113" w:type="dxa"/>
          </w:tcPr>
          <w:p w14:paraId="23A0BD2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77" w:type="dxa"/>
          </w:tcPr>
          <w:p w14:paraId="6884B0B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1012600012</w:t>
            </w:r>
          </w:p>
        </w:tc>
        <w:tc>
          <w:tcPr>
            <w:tcW w:w="4766" w:type="dxa"/>
          </w:tcPr>
          <w:p w14:paraId="457B735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моечная 2-хсекционная с 2отв.борт.</w:t>
            </w:r>
          </w:p>
        </w:tc>
        <w:tc>
          <w:tcPr>
            <w:tcW w:w="1589" w:type="dxa"/>
          </w:tcPr>
          <w:p w14:paraId="2C0549F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F905638" w14:textId="77777777" w:rsidTr="002C7ED9">
        <w:trPr>
          <w:trHeight w:val="567"/>
          <w:jc w:val="center"/>
        </w:trPr>
        <w:tc>
          <w:tcPr>
            <w:tcW w:w="1113" w:type="dxa"/>
          </w:tcPr>
          <w:p w14:paraId="53F92B9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77" w:type="dxa"/>
          </w:tcPr>
          <w:p w14:paraId="190A9F8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1012600013</w:t>
            </w:r>
          </w:p>
        </w:tc>
        <w:tc>
          <w:tcPr>
            <w:tcW w:w="4766" w:type="dxa"/>
          </w:tcPr>
          <w:p w14:paraId="47966C5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Ванна моечная с </w:t>
            </w:r>
            <w:proofErr w:type="spellStart"/>
            <w:proofErr w:type="gram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рабоч.поверхностью</w:t>
            </w:r>
            <w:proofErr w:type="spellEnd"/>
            <w:proofErr w:type="gramEnd"/>
          </w:p>
        </w:tc>
        <w:tc>
          <w:tcPr>
            <w:tcW w:w="1589" w:type="dxa"/>
          </w:tcPr>
          <w:p w14:paraId="70C7E45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551FF08" w14:textId="77777777" w:rsidTr="002C7ED9">
        <w:trPr>
          <w:trHeight w:val="567"/>
          <w:jc w:val="center"/>
        </w:trPr>
        <w:tc>
          <w:tcPr>
            <w:tcW w:w="1113" w:type="dxa"/>
          </w:tcPr>
          <w:p w14:paraId="1F48703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77" w:type="dxa"/>
          </w:tcPr>
          <w:p w14:paraId="3904FD7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1013400033</w:t>
            </w:r>
          </w:p>
        </w:tc>
        <w:tc>
          <w:tcPr>
            <w:tcW w:w="4766" w:type="dxa"/>
          </w:tcPr>
          <w:p w14:paraId="0F7B92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Жарочный шкаф ШЖЭ -3 </w:t>
            </w:r>
          </w:p>
        </w:tc>
        <w:tc>
          <w:tcPr>
            <w:tcW w:w="1589" w:type="dxa"/>
          </w:tcPr>
          <w:p w14:paraId="12A7401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52413A3" w14:textId="77777777" w:rsidTr="002C7ED9">
        <w:trPr>
          <w:trHeight w:val="567"/>
          <w:jc w:val="center"/>
        </w:trPr>
        <w:tc>
          <w:tcPr>
            <w:tcW w:w="1113" w:type="dxa"/>
          </w:tcPr>
          <w:p w14:paraId="25B19F7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77" w:type="dxa"/>
          </w:tcPr>
          <w:p w14:paraId="2A40402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1013800013</w:t>
            </w:r>
          </w:p>
        </w:tc>
        <w:tc>
          <w:tcPr>
            <w:tcW w:w="4766" w:type="dxa"/>
          </w:tcPr>
          <w:p w14:paraId="7DE8CA9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Картофелечистка МОК-300М  </w:t>
            </w:r>
          </w:p>
        </w:tc>
        <w:tc>
          <w:tcPr>
            <w:tcW w:w="1589" w:type="dxa"/>
          </w:tcPr>
          <w:p w14:paraId="66AFE65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CC57CAE" w14:textId="77777777" w:rsidTr="002C7ED9">
        <w:trPr>
          <w:trHeight w:val="567"/>
          <w:jc w:val="center"/>
        </w:trPr>
        <w:tc>
          <w:tcPr>
            <w:tcW w:w="1113" w:type="dxa"/>
          </w:tcPr>
          <w:p w14:paraId="5412160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77" w:type="dxa"/>
          </w:tcPr>
          <w:p w14:paraId="54E2EA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1013800018</w:t>
            </w:r>
          </w:p>
        </w:tc>
        <w:tc>
          <w:tcPr>
            <w:tcW w:w="4766" w:type="dxa"/>
          </w:tcPr>
          <w:p w14:paraId="204244F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Машина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протирочно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-резательная МПР-350М </w:t>
            </w:r>
          </w:p>
        </w:tc>
        <w:tc>
          <w:tcPr>
            <w:tcW w:w="1589" w:type="dxa"/>
          </w:tcPr>
          <w:p w14:paraId="295C80C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2D5BCE9" w14:textId="77777777" w:rsidTr="002C7ED9">
        <w:trPr>
          <w:trHeight w:val="567"/>
          <w:jc w:val="center"/>
        </w:trPr>
        <w:tc>
          <w:tcPr>
            <w:tcW w:w="1113" w:type="dxa"/>
          </w:tcPr>
          <w:p w14:paraId="1F4CFB0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77" w:type="dxa"/>
          </w:tcPr>
          <w:p w14:paraId="6745F60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1013400031</w:t>
            </w:r>
          </w:p>
        </w:tc>
        <w:tc>
          <w:tcPr>
            <w:tcW w:w="4766" w:type="dxa"/>
          </w:tcPr>
          <w:p w14:paraId="01FC723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Плита электрическая ЭП-4ЖШ </w:t>
            </w:r>
          </w:p>
        </w:tc>
        <w:tc>
          <w:tcPr>
            <w:tcW w:w="1589" w:type="dxa"/>
          </w:tcPr>
          <w:p w14:paraId="4CB7662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417B2AB" w14:textId="77777777" w:rsidTr="002C7ED9">
        <w:trPr>
          <w:trHeight w:val="567"/>
          <w:jc w:val="center"/>
        </w:trPr>
        <w:tc>
          <w:tcPr>
            <w:tcW w:w="1113" w:type="dxa"/>
          </w:tcPr>
          <w:p w14:paraId="4CBCF49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77" w:type="dxa"/>
          </w:tcPr>
          <w:p w14:paraId="0800E6D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1013400030</w:t>
            </w:r>
          </w:p>
        </w:tc>
        <w:tc>
          <w:tcPr>
            <w:tcW w:w="4766" w:type="dxa"/>
          </w:tcPr>
          <w:p w14:paraId="25A42AE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Плита электрическая ЭП-4ЖШ</w:t>
            </w:r>
          </w:p>
        </w:tc>
        <w:tc>
          <w:tcPr>
            <w:tcW w:w="1589" w:type="dxa"/>
          </w:tcPr>
          <w:p w14:paraId="260EE29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B27E05E" w14:textId="77777777" w:rsidTr="002C7ED9">
        <w:trPr>
          <w:trHeight w:val="567"/>
          <w:jc w:val="center"/>
        </w:trPr>
        <w:tc>
          <w:tcPr>
            <w:tcW w:w="1113" w:type="dxa"/>
          </w:tcPr>
          <w:p w14:paraId="3C2E0E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77" w:type="dxa"/>
          </w:tcPr>
          <w:p w14:paraId="4DF32AE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1013400034</w:t>
            </w:r>
          </w:p>
        </w:tc>
        <w:tc>
          <w:tcPr>
            <w:tcW w:w="4766" w:type="dxa"/>
          </w:tcPr>
          <w:p w14:paraId="04C184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Сковорода ЭКС-80-0,27-40  </w:t>
            </w:r>
          </w:p>
        </w:tc>
        <w:tc>
          <w:tcPr>
            <w:tcW w:w="1589" w:type="dxa"/>
          </w:tcPr>
          <w:p w14:paraId="0EF8D59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7ABA081" w14:textId="77777777" w:rsidTr="002C7ED9">
        <w:trPr>
          <w:trHeight w:val="567"/>
          <w:jc w:val="center"/>
        </w:trPr>
        <w:tc>
          <w:tcPr>
            <w:tcW w:w="1113" w:type="dxa"/>
          </w:tcPr>
          <w:p w14:paraId="43D76B6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77" w:type="dxa"/>
          </w:tcPr>
          <w:p w14:paraId="3A407F5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1012800049</w:t>
            </w:r>
          </w:p>
        </w:tc>
        <w:tc>
          <w:tcPr>
            <w:tcW w:w="4766" w:type="dxa"/>
          </w:tcPr>
          <w:p w14:paraId="5761675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хлеба </w:t>
            </w:r>
          </w:p>
        </w:tc>
        <w:tc>
          <w:tcPr>
            <w:tcW w:w="1589" w:type="dxa"/>
          </w:tcPr>
          <w:p w14:paraId="4EC787A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4F8D702" w14:textId="77777777" w:rsidTr="002C7ED9">
        <w:trPr>
          <w:trHeight w:val="567"/>
          <w:jc w:val="center"/>
        </w:trPr>
        <w:tc>
          <w:tcPr>
            <w:tcW w:w="1113" w:type="dxa"/>
          </w:tcPr>
          <w:p w14:paraId="6E394D5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77" w:type="dxa"/>
          </w:tcPr>
          <w:p w14:paraId="2759636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2B46CA2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Лопатка-веселка</w:t>
            </w:r>
          </w:p>
        </w:tc>
        <w:tc>
          <w:tcPr>
            <w:tcW w:w="1589" w:type="dxa"/>
          </w:tcPr>
          <w:p w14:paraId="55C6C17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C58C0" w:rsidRPr="000C58C0" w14:paraId="7E1C4215" w14:textId="77777777" w:rsidTr="002C7ED9">
        <w:trPr>
          <w:trHeight w:val="567"/>
          <w:jc w:val="center"/>
        </w:trPr>
        <w:tc>
          <w:tcPr>
            <w:tcW w:w="1113" w:type="dxa"/>
          </w:tcPr>
          <w:p w14:paraId="195D4D5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77" w:type="dxa"/>
          </w:tcPr>
          <w:p w14:paraId="2B6C750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7AD3058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Лопатка кулинарная</w:t>
            </w:r>
          </w:p>
        </w:tc>
        <w:tc>
          <w:tcPr>
            <w:tcW w:w="1589" w:type="dxa"/>
          </w:tcPr>
          <w:p w14:paraId="0C88FB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056FC36" w14:textId="77777777" w:rsidTr="002C7ED9">
        <w:trPr>
          <w:trHeight w:val="567"/>
          <w:jc w:val="center"/>
        </w:trPr>
        <w:tc>
          <w:tcPr>
            <w:tcW w:w="1113" w:type="dxa"/>
          </w:tcPr>
          <w:p w14:paraId="1D200C6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77" w:type="dxa"/>
          </w:tcPr>
          <w:p w14:paraId="7189818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б/н</w:t>
            </w:r>
          </w:p>
        </w:tc>
        <w:tc>
          <w:tcPr>
            <w:tcW w:w="4766" w:type="dxa"/>
          </w:tcPr>
          <w:p w14:paraId="433BAA6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Скалка деревянная 420*50</w:t>
            </w:r>
          </w:p>
        </w:tc>
        <w:tc>
          <w:tcPr>
            <w:tcW w:w="1589" w:type="dxa"/>
          </w:tcPr>
          <w:p w14:paraId="63061E6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7CC8D9C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8C0" w:rsidRPr="000C58C0" w14:paraId="6A4CACD2" w14:textId="77777777" w:rsidTr="002C7ED9">
        <w:trPr>
          <w:trHeight w:val="567"/>
          <w:jc w:val="center"/>
        </w:trPr>
        <w:tc>
          <w:tcPr>
            <w:tcW w:w="1113" w:type="dxa"/>
          </w:tcPr>
          <w:p w14:paraId="64166C8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77" w:type="dxa"/>
          </w:tcPr>
          <w:p w14:paraId="4B4E206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1013800456</w:t>
            </w:r>
          </w:p>
        </w:tc>
        <w:tc>
          <w:tcPr>
            <w:tcW w:w="4766" w:type="dxa"/>
          </w:tcPr>
          <w:p w14:paraId="0F3DF37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аккумуляторный электрический бытовой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THERMEX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Eterna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589" w:type="dxa"/>
          </w:tcPr>
          <w:p w14:paraId="56B1490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1A8EF578" w14:textId="77777777" w:rsidR="000C58C0" w:rsidRPr="000C58C0" w:rsidRDefault="000C58C0" w:rsidP="000C5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BB5C3" w14:textId="039F762A" w:rsidR="000C58C0" w:rsidRPr="000C58C0" w:rsidRDefault="000C58C0" w:rsidP="000C5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625530, Тюменская область, Тюменский район, п. Винзили ул.60 лет Октября д.5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884"/>
        <w:gridCol w:w="4746"/>
        <w:gridCol w:w="1595"/>
      </w:tblGrid>
      <w:tr w:rsidR="000C58C0" w:rsidRPr="000C58C0" w14:paraId="1E8BAAF7" w14:textId="77777777" w:rsidTr="002C7ED9">
        <w:trPr>
          <w:trHeight w:val="218"/>
          <w:jc w:val="center"/>
        </w:trPr>
        <w:tc>
          <w:tcPr>
            <w:tcW w:w="1120" w:type="dxa"/>
            <w:tcBorders>
              <w:bottom w:val="single" w:sz="4" w:space="0" w:color="auto"/>
            </w:tcBorders>
          </w:tcPr>
          <w:p w14:paraId="3428EA62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</w:tcPr>
          <w:p w14:paraId="20B484D9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4746" w:type="dxa"/>
            <w:tcBorders>
              <w:bottom w:val="single" w:sz="4" w:space="0" w:color="auto"/>
            </w:tcBorders>
          </w:tcPr>
          <w:p w14:paraId="48594B1A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24A30F38" w14:textId="77777777" w:rsidR="000C58C0" w:rsidRPr="000C58C0" w:rsidRDefault="000C58C0" w:rsidP="000C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0C58C0" w:rsidRPr="000C58C0" w14:paraId="7B24A40F" w14:textId="77777777" w:rsidTr="002C7ED9">
        <w:trPr>
          <w:trHeight w:val="567"/>
          <w:jc w:val="center"/>
        </w:trPr>
        <w:tc>
          <w:tcPr>
            <w:tcW w:w="1120" w:type="dxa"/>
            <w:tcBorders>
              <w:top w:val="single" w:sz="4" w:space="0" w:color="auto"/>
            </w:tcBorders>
          </w:tcPr>
          <w:p w14:paraId="6F2A94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4F8F08D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1013803118</w:t>
            </w:r>
          </w:p>
        </w:tc>
        <w:tc>
          <w:tcPr>
            <w:tcW w:w="4746" w:type="dxa"/>
            <w:tcBorders>
              <w:top w:val="single" w:sz="4" w:space="0" w:color="auto"/>
            </w:tcBorders>
          </w:tcPr>
          <w:p w14:paraId="3D5368D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Весы Электронные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TB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_60 А1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14:paraId="43E9CB2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A801287" w14:textId="77777777" w:rsidTr="002C7ED9">
        <w:trPr>
          <w:trHeight w:val="567"/>
          <w:jc w:val="center"/>
        </w:trPr>
        <w:tc>
          <w:tcPr>
            <w:tcW w:w="1120" w:type="dxa"/>
          </w:tcPr>
          <w:p w14:paraId="47B6D9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4" w:type="dxa"/>
          </w:tcPr>
          <w:p w14:paraId="4CBFD56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1013803120</w:t>
            </w:r>
          </w:p>
        </w:tc>
        <w:tc>
          <w:tcPr>
            <w:tcW w:w="4746" w:type="dxa"/>
          </w:tcPr>
          <w:p w14:paraId="7669DF9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 Пищеварочный Электрический КПЭМ-100/9Т</w:t>
            </w:r>
          </w:p>
        </w:tc>
        <w:tc>
          <w:tcPr>
            <w:tcW w:w="1595" w:type="dxa"/>
          </w:tcPr>
          <w:p w14:paraId="56B2F57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5FE98BB" w14:textId="77777777" w:rsidTr="002C7ED9">
        <w:trPr>
          <w:trHeight w:val="567"/>
          <w:jc w:val="center"/>
        </w:trPr>
        <w:tc>
          <w:tcPr>
            <w:tcW w:w="1120" w:type="dxa"/>
          </w:tcPr>
          <w:p w14:paraId="0E538A4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884" w:type="dxa"/>
          </w:tcPr>
          <w:p w14:paraId="35EC995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1013803121</w:t>
            </w:r>
          </w:p>
        </w:tc>
        <w:tc>
          <w:tcPr>
            <w:tcW w:w="4746" w:type="dxa"/>
          </w:tcPr>
          <w:p w14:paraId="50C3666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Универсальная кухонная машина УКМ-0,6</w:t>
            </w:r>
          </w:p>
        </w:tc>
        <w:tc>
          <w:tcPr>
            <w:tcW w:w="1595" w:type="dxa"/>
          </w:tcPr>
          <w:p w14:paraId="733BBE4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D65522A" w14:textId="77777777" w:rsidTr="002C7ED9">
        <w:trPr>
          <w:trHeight w:val="567"/>
          <w:jc w:val="center"/>
        </w:trPr>
        <w:tc>
          <w:tcPr>
            <w:tcW w:w="1120" w:type="dxa"/>
          </w:tcPr>
          <w:p w14:paraId="233624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4" w:type="dxa"/>
          </w:tcPr>
          <w:p w14:paraId="6F34C1D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1013803124</w:t>
            </w:r>
          </w:p>
        </w:tc>
        <w:tc>
          <w:tcPr>
            <w:tcW w:w="4746" w:type="dxa"/>
          </w:tcPr>
          <w:p w14:paraId="55FD321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Морозильник Горизонтальный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т.м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GELLAR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серия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CLASSIC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FG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(красный)</w:t>
            </w:r>
          </w:p>
        </w:tc>
        <w:tc>
          <w:tcPr>
            <w:tcW w:w="1595" w:type="dxa"/>
          </w:tcPr>
          <w:p w14:paraId="6D77863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FD8D42F" w14:textId="77777777" w:rsidTr="002C7ED9">
        <w:trPr>
          <w:trHeight w:val="567"/>
          <w:jc w:val="center"/>
        </w:trPr>
        <w:tc>
          <w:tcPr>
            <w:tcW w:w="1120" w:type="dxa"/>
          </w:tcPr>
          <w:p w14:paraId="530DC8B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84" w:type="dxa"/>
          </w:tcPr>
          <w:p w14:paraId="52DAA5F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10138003125</w:t>
            </w:r>
          </w:p>
        </w:tc>
        <w:tc>
          <w:tcPr>
            <w:tcW w:w="4746" w:type="dxa"/>
          </w:tcPr>
          <w:p w14:paraId="291DF47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Морозильник Горизонтальный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т.м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GELLAR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серия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CLASSIC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FG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(красный)</w:t>
            </w:r>
          </w:p>
        </w:tc>
        <w:tc>
          <w:tcPr>
            <w:tcW w:w="1595" w:type="dxa"/>
          </w:tcPr>
          <w:p w14:paraId="7D3907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ABDCFD7" w14:textId="77777777" w:rsidTr="002C7ED9">
        <w:trPr>
          <w:trHeight w:val="567"/>
          <w:jc w:val="center"/>
        </w:trPr>
        <w:tc>
          <w:tcPr>
            <w:tcW w:w="1120" w:type="dxa"/>
          </w:tcPr>
          <w:p w14:paraId="0C50DB2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4" w:type="dxa"/>
          </w:tcPr>
          <w:p w14:paraId="14F3427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1013803126</w:t>
            </w:r>
          </w:p>
        </w:tc>
        <w:tc>
          <w:tcPr>
            <w:tcW w:w="4746" w:type="dxa"/>
          </w:tcPr>
          <w:p w14:paraId="534A12B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Плита электрическая ЭП-6ЖШ</w:t>
            </w:r>
          </w:p>
        </w:tc>
        <w:tc>
          <w:tcPr>
            <w:tcW w:w="1595" w:type="dxa"/>
          </w:tcPr>
          <w:p w14:paraId="5BBCF2D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816A7DD" w14:textId="77777777" w:rsidTr="002C7ED9">
        <w:trPr>
          <w:trHeight w:val="567"/>
          <w:jc w:val="center"/>
        </w:trPr>
        <w:tc>
          <w:tcPr>
            <w:tcW w:w="1120" w:type="dxa"/>
          </w:tcPr>
          <w:p w14:paraId="5EDB56D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4" w:type="dxa"/>
          </w:tcPr>
          <w:p w14:paraId="1F9FCAD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1013803127</w:t>
            </w:r>
          </w:p>
        </w:tc>
        <w:tc>
          <w:tcPr>
            <w:tcW w:w="4746" w:type="dxa"/>
          </w:tcPr>
          <w:p w14:paraId="5034F47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Подставка под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пароконвектомат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ПК- 10М</w:t>
            </w:r>
          </w:p>
        </w:tc>
        <w:tc>
          <w:tcPr>
            <w:tcW w:w="1595" w:type="dxa"/>
          </w:tcPr>
          <w:p w14:paraId="1A94589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8F2600E" w14:textId="77777777" w:rsidTr="002C7ED9">
        <w:trPr>
          <w:trHeight w:val="567"/>
          <w:jc w:val="center"/>
        </w:trPr>
        <w:tc>
          <w:tcPr>
            <w:tcW w:w="1120" w:type="dxa"/>
          </w:tcPr>
          <w:p w14:paraId="2832A6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4" w:type="dxa"/>
          </w:tcPr>
          <w:p w14:paraId="3A274E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1013803128</w:t>
            </w:r>
          </w:p>
        </w:tc>
        <w:tc>
          <w:tcPr>
            <w:tcW w:w="4746" w:type="dxa"/>
          </w:tcPr>
          <w:p w14:paraId="10FF743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Сковорода Опрокидывающая ЭСК-90-027,40</w:t>
            </w:r>
          </w:p>
        </w:tc>
        <w:tc>
          <w:tcPr>
            <w:tcW w:w="1595" w:type="dxa"/>
          </w:tcPr>
          <w:p w14:paraId="3319342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3DA2039" w14:textId="77777777" w:rsidTr="002C7ED9">
        <w:trPr>
          <w:trHeight w:val="567"/>
          <w:jc w:val="center"/>
        </w:trPr>
        <w:tc>
          <w:tcPr>
            <w:tcW w:w="1120" w:type="dxa"/>
          </w:tcPr>
          <w:p w14:paraId="355BF98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4" w:type="dxa"/>
          </w:tcPr>
          <w:p w14:paraId="247FFD2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1013803140</w:t>
            </w:r>
          </w:p>
        </w:tc>
        <w:tc>
          <w:tcPr>
            <w:tcW w:w="4746" w:type="dxa"/>
          </w:tcPr>
          <w:p w14:paraId="5D2027A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с баком для сбора отходов ТП-218с</w:t>
            </w:r>
          </w:p>
        </w:tc>
        <w:tc>
          <w:tcPr>
            <w:tcW w:w="1595" w:type="dxa"/>
          </w:tcPr>
          <w:p w14:paraId="359DDAA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B4C6362" w14:textId="77777777" w:rsidTr="002C7ED9">
        <w:trPr>
          <w:trHeight w:val="567"/>
          <w:jc w:val="center"/>
        </w:trPr>
        <w:tc>
          <w:tcPr>
            <w:tcW w:w="1120" w:type="dxa"/>
          </w:tcPr>
          <w:p w14:paraId="6212DF3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4" w:type="dxa"/>
          </w:tcPr>
          <w:p w14:paraId="090AC0F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1012800289</w:t>
            </w:r>
          </w:p>
        </w:tc>
        <w:tc>
          <w:tcPr>
            <w:tcW w:w="4746" w:type="dxa"/>
          </w:tcPr>
          <w:p w14:paraId="7C987D3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Пароконвектомат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ПКА 10-1/1 ПМ-01</w:t>
            </w:r>
          </w:p>
        </w:tc>
        <w:tc>
          <w:tcPr>
            <w:tcW w:w="1595" w:type="dxa"/>
          </w:tcPr>
          <w:p w14:paraId="0109AD5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C86175C" w14:textId="77777777" w:rsidTr="002C7ED9">
        <w:trPr>
          <w:trHeight w:val="567"/>
          <w:jc w:val="center"/>
        </w:trPr>
        <w:tc>
          <w:tcPr>
            <w:tcW w:w="1120" w:type="dxa"/>
          </w:tcPr>
          <w:p w14:paraId="6C8D92F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84" w:type="dxa"/>
          </w:tcPr>
          <w:p w14:paraId="0E4B4C5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1013803145</w:t>
            </w:r>
          </w:p>
        </w:tc>
        <w:tc>
          <w:tcPr>
            <w:tcW w:w="4746" w:type="dxa"/>
          </w:tcPr>
          <w:p w14:paraId="79BBA9B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«Саратов 549»</w:t>
            </w:r>
          </w:p>
        </w:tc>
        <w:tc>
          <w:tcPr>
            <w:tcW w:w="1595" w:type="dxa"/>
          </w:tcPr>
          <w:p w14:paraId="2F6BFAE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2E4DCE2" w14:textId="77777777" w:rsidTr="002C7ED9">
        <w:trPr>
          <w:trHeight w:val="567"/>
          <w:jc w:val="center"/>
        </w:trPr>
        <w:tc>
          <w:tcPr>
            <w:tcW w:w="1120" w:type="dxa"/>
          </w:tcPr>
          <w:p w14:paraId="1F3B064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84" w:type="dxa"/>
          </w:tcPr>
          <w:p w14:paraId="366CB42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1013803146</w:t>
            </w:r>
          </w:p>
        </w:tc>
        <w:tc>
          <w:tcPr>
            <w:tcW w:w="4746" w:type="dxa"/>
          </w:tcPr>
          <w:p w14:paraId="0348E8C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«Саратов 549»</w:t>
            </w:r>
          </w:p>
        </w:tc>
        <w:tc>
          <w:tcPr>
            <w:tcW w:w="1595" w:type="dxa"/>
          </w:tcPr>
          <w:p w14:paraId="1F17109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EC6008A" w14:textId="77777777" w:rsidTr="002C7ED9">
        <w:trPr>
          <w:trHeight w:val="567"/>
          <w:jc w:val="center"/>
        </w:trPr>
        <w:tc>
          <w:tcPr>
            <w:tcW w:w="1120" w:type="dxa"/>
          </w:tcPr>
          <w:p w14:paraId="30FA9B0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84" w:type="dxa"/>
          </w:tcPr>
          <w:p w14:paraId="191A159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1013803147</w:t>
            </w:r>
          </w:p>
        </w:tc>
        <w:tc>
          <w:tcPr>
            <w:tcW w:w="4746" w:type="dxa"/>
          </w:tcPr>
          <w:p w14:paraId="18BBF91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 «Саратов 549»</w:t>
            </w:r>
          </w:p>
        </w:tc>
        <w:tc>
          <w:tcPr>
            <w:tcW w:w="1595" w:type="dxa"/>
          </w:tcPr>
          <w:p w14:paraId="7E506F2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B12BCFA" w14:textId="77777777" w:rsidTr="002C7ED9">
        <w:trPr>
          <w:trHeight w:val="567"/>
          <w:jc w:val="center"/>
        </w:trPr>
        <w:tc>
          <w:tcPr>
            <w:tcW w:w="1120" w:type="dxa"/>
          </w:tcPr>
          <w:p w14:paraId="3D0F9D4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84" w:type="dxa"/>
          </w:tcPr>
          <w:p w14:paraId="1B1088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1013802291</w:t>
            </w:r>
          </w:p>
        </w:tc>
        <w:tc>
          <w:tcPr>
            <w:tcW w:w="4746" w:type="dxa"/>
          </w:tcPr>
          <w:p w14:paraId="64507D3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Облучатель-</w:t>
            </w:r>
            <w:proofErr w:type="spellStart"/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рецикулятор</w:t>
            </w:r>
            <w:proofErr w:type="spellEnd"/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воздуха </w:t>
            </w:r>
            <w:proofErr w:type="spellStart"/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Дезар</w:t>
            </w:r>
            <w:proofErr w:type="spellEnd"/>
            <w:r w:rsidRPr="000C58C0">
              <w:rPr>
                <w:rFonts w:ascii="Times New Roman" w:eastAsia="Calibri" w:hAnsi="Times New Roman" w:cs="Times New Roman"/>
                <w:sz w:val="24"/>
                <w:szCs w:val="24"/>
              </w:rPr>
              <w:t>, настенный Степень обеззараживания 99%</w:t>
            </w:r>
          </w:p>
        </w:tc>
        <w:tc>
          <w:tcPr>
            <w:tcW w:w="1595" w:type="dxa"/>
          </w:tcPr>
          <w:p w14:paraId="7EDFCEF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E629E46" w14:textId="77777777" w:rsidTr="002C7ED9">
        <w:trPr>
          <w:trHeight w:val="567"/>
          <w:jc w:val="center"/>
        </w:trPr>
        <w:tc>
          <w:tcPr>
            <w:tcW w:w="1120" w:type="dxa"/>
          </w:tcPr>
          <w:p w14:paraId="48E8C35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84" w:type="dxa"/>
          </w:tcPr>
          <w:p w14:paraId="249A0E6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1013802479</w:t>
            </w:r>
          </w:p>
        </w:tc>
        <w:tc>
          <w:tcPr>
            <w:tcW w:w="4746" w:type="dxa"/>
          </w:tcPr>
          <w:p w14:paraId="4527A20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595" w:type="dxa"/>
          </w:tcPr>
          <w:p w14:paraId="1C7F65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F1F364F" w14:textId="77777777" w:rsidTr="002C7ED9">
        <w:trPr>
          <w:trHeight w:val="567"/>
          <w:jc w:val="center"/>
        </w:trPr>
        <w:tc>
          <w:tcPr>
            <w:tcW w:w="1120" w:type="dxa"/>
          </w:tcPr>
          <w:p w14:paraId="085ECC8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84" w:type="dxa"/>
          </w:tcPr>
          <w:p w14:paraId="37DA375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1013803005</w:t>
            </w:r>
          </w:p>
        </w:tc>
        <w:tc>
          <w:tcPr>
            <w:tcW w:w="4746" w:type="dxa"/>
          </w:tcPr>
          <w:p w14:paraId="498A7AB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 полкой</w:t>
            </w:r>
          </w:p>
        </w:tc>
        <w:tc>
          <w:tcPr>
            <w:tcW w:w="1595" w:type="dxa"/>
          </w:tcPr>
          <w:p w14:paraId="6093BF4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A9FA85B" w14:textId="77777777" w:rsidTr="002C7ED9">
        <w:trPr>
          <w:trHeight w:val="567"/>
          <w:jc w:val="center"/>
        </w:trPr>
        <w:tc>
          <w:tcPr>
            <w:tcW w:w="1120" w:type="dxa"/>
          </w:tcPr>
          <w:p w14:paraId="0B732AC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84" w:type="dxa"/>
          </w:tcPr>
          <w:p w14:paraId="5C3DB37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1013803006</w:t>
            </w:r>
          </w:p>
        </w:tc>
        <w:tc>
          <w:tcPr>
            <w:tcW w:w="4746" w:type="dxa"/>
          </w:tcPr>
          <w:p w14:paraId="461BCB6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 полкой</w:t>
            </w:r>
          </w:p>
        </w:tc>
        <w:tc>
          <w:tcPr>
            <w:tcW w:w="1595" w:type="dxa"/>
          </w:tcPr>
          <w:p w14:paraId="3356239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CEF9F49" w14:textId="77777777" w:rsidTr="002C7ED9">
        <w:trPr>
          <w:trHeight w:val="567"/>
          <w:jc w:val="center"/>
        </w:trPr>
        <w:tc>
          <w:tcPr>
            <w:tcW w:w="1120" w:type="dxa"/>
          </w:tcPr>
          <w:p w14:paraId="2A0A586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84" w:type="dxa"/>
          </w:tcPr>
          <w:p w14:paraId="69EDCA0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1013803007</w:t>
            </w:r>
          </w:p>
        </w:tc>
        <w:tc>
          <w:tcPr>
            <w:tcW w:w="4746" w:type="dxa"/>
          </w:tcPr>
          <w:p w14:paraId="626D006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 полкой</w:t>
            </w:r>
          </w:p>
        </w:tc>
        <w:tc>
          <w:tcPr>
            <w:tcW w:w="1595" w:type="dxa"/>
          </w:tcPr>
          <w:p w14:paraId="0AB56BA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88B5696" w14:textId="77777777" w:rsidTr="002C7ED9">
        <w:trPr>
          <w:trHeight w:val="567"/>
          <w:jc w:val="center"/>
        </w:trPr>
        <w:tc>
          <w:tcPr>
            <w:tcW w:w="1120" w:type="dxa"/>
          </w:tcPr>
          <w:p w14:paraId="3FBEA7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84" w:type="dxa"/>
          </w:tcPr>
          <w:p w14:paraId="102D06F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1013803008</w:t>
            </w:r>
          </w:p>
        </w:tc>
        <w:tc>
          <w:tcPr>
            <w:tcW w:w="4746" w:type="dxa"/>
          </w:tcPr>
          <w:p w14:paraId="2A70D1F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производственный с полкой</w:t>
            </w:r>
          </w:p>
        </w:tc>
        <w:tc>
          <w:tcPr>
            <w:tcW w:w="1595" w:type="dxa"/>
          </w:tcPr>
          <w:p w14:paraId="4533352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53E904C" w14:textId="77777777" w:rsidTr="002C7ED9">
        <w:trPr>
          <w:trHeight w:val="567"/>
          <w:jc w:val="center"/>
        </w:trPr>
        <w:tc>
          <w:tcPr>
            <w:tcW w:w="1120" w:type="dxa"/>
          </w:tcPr>
          <w:p w14:paraId="7485998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84" w:type="dxa"/>
          </w:tcPr>
          <w:p w14:paraId="445F8C2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1013803411</w:t>
            </w:r>
          </w:p>
        </w:tc>
        <w:tc>
          <w:tcPr>
            <w:tcW w:w="4746" w:type="dxa"/>
          </w:tcPr>
          <w:p w14:paraId="208FE84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досок, товарный знак отсутствует</w:t>
            </w:r>
          </w:p>
        </w:tc>
        <w:tc>
          <w:tcPr>
            <w:tcW w:w="1595" w:type="dxa"/>
          </w:tcPr>
          <w:p w14:paraId="4BCE527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12C47AA" w14:textId="77777777" w:rsidTr="002C7ED9">
        <w:trPr>
          <w:trHeight w:val="567"/>
          <w:jc w:val="center"/>
        </w:trPr>
        <w:tc>
          <w:tcPr>
            <w:tcW w:w="1120" w:type="dxa"/>
          </w:tcPr>
          <w:p w14:paraId="0C32912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84" w:type="dxa"/>
          </w:tcPr>
          <w:p w14:paraId="0AF6201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1013803017</w:t>
            </w:r>
          </w:p>
        </w:tc>
        <w:tc>
          <w:tcPr>
            <w:tcW w:w="4746" w:type="dxa"/>
          </w:tcPr>
          <w:p w14:paraId="1F3AC7D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</w:t>
            </w:r>
          </w:p>
        </w:tc>
        <w:tc>
          <w:tcPr>
            <w:tcW w:w="1595" w:type="dxa"/>
          </w:tcPr>
          <w:p w14:paraId="2D1030C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599A50E" w14:textId="77777777" w:rsidTr="002C7ED9">
        <w:trPr>
          <w:trHeight w:val="567"/>
          <w:jc w:val="center"/>
        </w:trPr>
        <w:tc>
          <w:tcPr>
            <w:tcW w:w="1120" w:type="dxa"/>
          </w:tcPr>
          <w:p w14:paraId="7AC62AE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84" w:type="dxa"/>
          </w:tcPr>
          <w:p w14:paraId="1F68100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1013803019</w:t>
            </w:r>
          </w:p>
        </w:tc>
        <w:tc>
          <w:tcPr>
            <w:tcW w:w="4746" w:type="dxa"/>
          </w:tcPr>
          <w:p w14:paraId="763C5E3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моечная для мойки яиц</w:t>
            </w:r>
          </w:p>
        </w:tc>
        <w:tc>
          <w:tcPr>
            <w:tcW w:w="1595" w:type="dxa"/>
          </w:tcPr>
          <w:p w14:paraId="04F77D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713FB03" w14:textId="77777777" w:rsidTr="002C7ED9">
        <w:trPr>
          <w:trHeight w:val="567"/>
          <w:jc w:val="center"/>
        </w:trPr>
        <w:tc>
          <w:tcPr>
            <w:tcW w:w="1120" w:type="dxa"/>
          </w:tcPr>
          <w:p w14:paraId="125DE17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84" w:type="dxa"/>
          </w:tcPr>
          <w:p w14:paraId="369EF10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1013803020</w:t>
            </w:r>
          </w:p>
        </w:tc>
        <w:tc>
          <w:tcPr>
            <w:tcW w:w="4746" w:type="dxa"/>
          </w:tcPr>
          <w:p w14:paraId="0A91D49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хлеба</w:t>
            </w:r>
          </w:p>
        </w:tc>
        <w:tc>
          <w:tcPr>
            <w:tcW w:w="1595" w:type="dxa"/>
          </w:tcPr>
          <w:p w14:paraId="1794808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7E4FBB6" w14:textId="77777777" w:rsidTr="002C7ED9">
        <w:trPr>
          <w:trHeight w:val="567"/>
          <w:jc w:val="center"/>
        </w:trPr>
        <w:tc>
          <w:tcPr>
            <w:tcW w:w="1120" w:type="dxa"/>
          </w:tcPr>
          <w:p w14:paraId="1491638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84" w:type="dxa"/>
          </w:tcPr>
          <w:p w14:paraId="28A3154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1013803021</w:t>
            </w:r>
          </w:p>
        </w:tc>
        <w:tc>
          <w:tcPr>
            <w:tcW w:w="4746" w:type="dxa"/>
          </w:tcPr>
          <w:p w14:paraId="1374B86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моечная</w:t>
            </w:r>
          </w:p>
        </w:tc>
        <w:tc>
          <w:tcPr>
            <w:tcW w:w="1595" w:type="dxa"/>
          </w:tcPr>
          <w:p w14:paraId="7FD2752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B319C46" w14:textId="77777777" w:rsidTr="002C7ED9">
        <w:trPr>
          <w:trHeight w:val="567"/>
          <w:jc w:val="center"/>
        </w:trPr>
        <w:tc>
          <w:tcPr>
            <w:tcW w:w="1120" w:type="dxa"/>
          </w:tcPr>
          <w:p w14:paraId="369944E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84" w:type="dxa"/>
          </w:tcPr>
          <w:p w14:paraId="30F5B00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1013803022</w:t>
            </w:r>
          </w:p>
        </w:tc>
        <w:tc>
          <w:tcPr>
            <w:tcW w:w="4746" w:type="dxa"/>
          </w:tcPr>
          <w:p w14:paraId="5C6DFEE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сервировочная 2-х ярусная</w:t>
            </w:r>
          </w:p>
        </w:tc>
        <w:tc>
          <w:tcPr>
            <w:tcW w:w="1595" w:type="dxa"/>
          </w:tcPr>
          <w:p w14:paraId="02D8333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32654A2" w14:textId="77777777" w:rsidTr="002C7ED9">
        <w:trPr>
          <w:trHeight w:val="567"/>
          <w:jc w:val="center"/>
        </w:trPr>
        <w:tc>
          <w:tcPr>
            <w:tcW w:w="1120" w:type="dxa"/>
          </w:tcPr>
          <w:p w14:paraId="7944F45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84" w:type="dxa"/>
          </w:tcPr>
          <w:p w14:paraId="655F50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1013803024</w:t>
            </w:r>
          </w:p>
        </w:tc>
        <w:tc>
          <w:tcPr>
            <w:tcW w:w="4746" w:type="dxa"/>
          </w:tcPr>
          <w:p w14:paraId="149F374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моечная</w:t>
            </w:r>
          </w:p>
        </w:tc>
        <w:tc>
          <w:tcPr>
            <w:tcW w:w="1595" w:type="dxa"/>
          </w:tcPr>
          <w:p w14:paraId="3B1797C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129A048" w14:textId="77777777" w:rsidTr="002C7ED9">
        <w:trPr>
          <w:trHeight w:val="567"/>
          <w:jc w:val="center"/>
        </w:trPr>
        <w:tc>
          <w:tcPr>
            <w:tcW w:w="1120" w:type="dxa"/>
          </w:tcPr>
          <w:p w14:paraId="40898C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884" w:type="dxa"/>
          </w:tcPr>
          <w:p w14:paraId="77D3F64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1013803025</w:t>
            </w:r>
          </w:p>
        </w:tc>
        <w:tc>
          <w:tcPr>
            <w:tcW w:w="4746" w:type="dxa"/>
          </w:tcPr>
          <w:p w14:paraId="199B469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моечная</w:t>
            </w:r>
          </w:p>
        </w:tc>
        <w:tc>
          <w:tcPr>
            <w:tcW w:w="1595" w:type="dxa"/>
          </w:tcPr>
          <w:p w14:paraId="74F048E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EADAA78" w14:textId="77777777" w:rsidTr="002C7ED9">
        <w:trPr>
          <w:trHeight w:val="567"/>
          <w:jc w:val="center"/>
        </w:trPr>
        <w:tc>
          <w:tcPr>
            <w:tcW w:w="1120" w:type="dxa"/>
          </w:tcPr>
          <w:p w14:paraId="74F6C66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84" w:type="dxa"/>
          </w:tcPr>
          <w:p w14:paraId="3A25DB2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1013802480</w:t>
            </w:r>
          </w:p>
        </w:tc>
        <w:tc>
          <w:tcPr>
            <w:tcW w:w="4746" w:type="dxa"/>
          </w:tcPr>
          <w:p w14:paraId="5955EFB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595" w:type="dxa"/>
          </w:tcPr>
          <w:p w14:paraId="50DB0DC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2C95940" w14:textId="77777777" w:rsidTr="002C7ED9">
        <w:trPr>
          <w:trHeight w:val="567"/>
          <w:jc w:val="center"/>
        </w:trPr>
        <w:tc>
          <w:tcPr>
            <w:tcW w:w="1120" w:type="dxa"/>
          </w:tcPr>
          <w:p w14:paraId="6771A97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84" w:type="dxa"/>
          </w:tcPr>
          <w:p w14:paraId="0E800FD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1013802481</w:t>
            </w:r>
          </w:p>
        </w:tc>
        <w:tc>
          <w:tcPr>
            <w:tcW w:w="4746" w:type="dxa"/>
          </w:tcPr>
          <w:p w14:paraId="61EC15A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1595" w:type="dxa"/>
          </w:tcPr>
          <w:p w14:paraId="390869A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06FAC73" w14:textId="77777777" w:rsidTr="002C7ED9">
        <w:trPr>
          <w:trHeight w:val="567"/>
          <w:jc w:val="center"/>
        </w:trPr>
        <w:tc>
          <w:tcPr>
            <w:tcW w:w="1120" w:type="dxa"/>
          </w:tcPr>
          <w:p w14:paraId="5171A73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84" w:type="dxa"/>
          </w:tcPr>
          <w:p w14:paraId="1028E75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1013803010</w:t>
            </w:r>
          </w:p>
        </w:tc>
        <w:tc>
          <w:tcPr>
            <w:tcW w:w="4746" w:type="dxa"/>
          </w:tcPr>
          <w:p w14:paraId="0C3EA4F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5A4BFE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DC9A209" w14:textId="77777777" w:rsidTr="002C7ED9">
        <w:trPr>
          <w:trHeight w:val="567"/>
          <w:jc w:val="center"/>
        </w:trPr>
        <w:tc>
          <w:tcPr>
            <w:tcW w:w="1120" w:type="dxa"/>
          </w:tcPr>
          <w:p w14:paraId="47378ED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84" w:type="dxa"/>
          </w:tcPr>
          <w:p w14:paraId="396FD0D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1013803011</w:t>
            </w:r>
          </w:p>
        </w:tc>
        <w:tc>
          <w:tcPr>
            <w:tcW w:w="4746" w:type="dxa"/>
          </w:tcPr>
          <w:p w14:paraId="11AC39F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1738EC3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D88016F" w14:textId="77777777" w:rsidTr="002C7ED9">
        <w:trPr>
          <w:trHeight w:val="567"/>
          <w:jc w:val="center"/>
        </w:trPr>
        <w:tc>
          <w:tcPr>
            <w:tcW w:w="1120" w:type="dxa"/>
          </w:tcPr>
          <w:p w14:paraId="3B5A20B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84" w:type="dxa"/>
          </w:tcPr>
          <w:p w14:paraId="0BA6DB0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1013803012</w:t>
            </w:r>
          </w:p>
        </w:tc>
        <w:tc>
          <w:tcPr>
            <w:tcW w:w="4746" w:type="dxa"/>
          </w:tcPr>
          <w:p w14:paraId="1B2DC31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45A1DC2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0AFE160" w14:textId="77777777" w:rsidTr="002C7ED9">
        <w:trPr>
          <w:trHeight w:val="567"/>
          <w:jc w:val="center"/>
        </w:trPr>
        <w:tc>
          <w:tcPr>
            <w:tcW w:w="1120" w:type="dxa"/>
          </w:tcPr>
          <w:p w14:paraId="15ABF8C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84" w:type="dxa"/>
          </w:tcPr>
          <w:p w14:paraId="0173FB6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1013803013</w:t>
            </w:r>
          </w:p>
        </w:tc>
        <w:tc>
          <w:tcPr>
            <w:tcW w:w="4746" w:type="dxa"/>
          </w:tcPr>
          <w:p w14:paraId="59817E9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57E1E8E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414414A" w14:textId="77777777" w:rsidTr="002C7ED9">
        <w:trPr>
          <w:trHeight w:val="567"/>
          <w:jc w:val="center"/>
        </w:trPr>
        <w:tc>
          <w:tcPr>
            <w:tcW w:w="1120" w:type="dxa"/>
          </w:tcPr>
          <w:p w14:paraId="4665C6F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84" w:type="dxa"/>
          </w:tcPr>
          <w:p w14:paraId="498FAAB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1013803014</w:t>
            </w:r>
          </w:p>
        </w:tc>
        <w:tc>
          <w:tcPr>
            <w:tcW w:w="4746" w:type="dxa"/>
          </w:tcPr>
          <w:p w14:paraId="2794B09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0E46FAE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90A0D0E" w14:textId="77777777" w:rsidTr="002C7ED9">
        <w:trPr>
          <w:trHeight w:val="567"/>
          <w:jc w:val="center"/>
        </w:trPr>
        <w:tc>
          <w:tcPr>
            <w:tcW w:w="1120" w:type="dxa"/>
          </w:tcPr>
          <w:p w14:paraId="281997C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84" w:type="dxa"/>
          </w:tcPr>
          <w:p w14:paraId="78DFF28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1013803015</w:t>
            </w:r>
          </w:p>
        </w:tc>
        <w:tc>
          <w:tcPr>
            <w:tcW w:w="4746" w:type="dxa"/>
          </w:tcPr>
          <w:p w14:paraId="4268D5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 кухонный</w:t>
            </w:r>
          </w:p>
        </w:tc>
        <w:tc>
          <w:tcPr>
            <w:tcW w:w="1595" w:type="dxa"/>
          </w:tcPr>
          <w:p w14:paraId="4AD2837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19327DE" w14:textId="77777777" w:rsidTr="002C7ED9">
        <w:trPr>
          <w:trHeight w:val="567"/>
          <w:jc w:val="center"/>
        </w:trPr>
        <w:tc>
          <w:tcPr>
            <w:tcW w:w="1120" w:type="dxa"/>
          </w:tcPr>
          <w:p w14:paraId="61A374A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84" w:type="dxa"/>
          </w:tcPr>
          <w:p w14:paraId="56BE143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1013803105</w:t>
            </w:r>
          </w:p>
        </w:tc>
        <w:tc>
          <w:tcPr>
            <w:tcW w:w="4746" w:type="dxa"/>
          </w:tcPr>
          <w:p w14:paraId="551A3FA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PDC-06CAS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Corp.Ltd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595" w:type="dxa"/>
          </w:tcPr>
          <w:p w14:paraId="6B0889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4A0A5FEA" w14:textId="77777777" w:rsidTr="002C7ED9">
        <w:trPr>
          <w:trHeight w:val="567"/>
          <w:jc w:val="center"/>
        </w:trPr>
        <w:tc>
          <w:tcPr>
            <w:tcW w:w="1120" w:type="dxa"/>
          </w:tcPr>
          <w:p w14:paraId="456D4A8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84" w:type="dxa"/>
          </w:tcPr>
          <w:p w14:paraId="0CD150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1013803106</w:t>
            </w:r>
          </w:p>
        </w:tc>
        <w:tc>
          <w:tcPr>
            <w:tcW w:w="4746" w:type="dxa"/>
          </w:tcPr>
          <w:p w14:paraId="5501537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Весы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PDC-06CAS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Corp.Ltd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595" w:type="dxa"/>
          </w:tcPr>
          <w:p w14:paraId="2EECB5E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9419D5F" w14:textId="77777777" w:rsidTr="002C7ED9">
        <w:trPr>
          <w:trHeight w:val="567"/>
          <w:jc w:val="center"/>
        </w:trPr>
        <w:tc>
          <w:tcPr>
            <w:tcW w:w="1120" w:type="dxa"/>
          </w:tcPr>
          <w:p w14:paraId="0B0E726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84" w:type="dxa"/>
          </w:tcPr>
          <w:p w14:paraId="4448479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1013803141</w:t>
            </w:r>
          </w:p>
        </w:tc>
        <w:tc>
          <w:tcPr>
            <w:tcW w:w="4746" w:type="dxa"/>
          </w:tcPr>
          <w:p w14:paraId="23F03C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холодильный среднетемпературный ШХ-0,8С Купе 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</w:t>
            </w: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динамика</w:t>
            </w:r>
          </w:p>
        </w:tc>
        <w:tc>
          <w:tcPr>
            <w:tcW w:w="1595" w:type="dxa"/>
          </w:tcPr>
          <w:p w14:paraId="52510535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CD588A3" w14:textId="77777777" w:rsidTr="002C7ED9">
        <w:trPr>
          <w:trHeight w:val="567"/>
          <w:jc w:val="center"/>
        </w:trPr>
        <w:tc>
          <w:tcPr>
            <w:tcW w:w="1120" w:type="dxa"/>
          </w:tcPr>
          <w:p w14:paraId="353EF43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84" w:type="dxa"/>
          </w:tcPr>
          <w:p w14:paraId="4B2ADBD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1013803133</w:t>
            </w:r>
          </w:p>
        </w:tc>
        <w:tc>
          <w:tcPr>
            <w:tcW w:w="4746" w:type="dxa"/>
          </w:tcPr>
          <w:p w14:paraId="46415B8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THERMEX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Fusion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80V</w:t>
            </w:r>
          </w:p>
        </w:tc>
        <w:tc>
          <w:tcPr>
            <w:tcW w:w="1595" w:type="dxa"/>
          </w:tcPr>
          <w:p w14:paraId="5460B39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06001C8" w14:textId="77777777" w:rsidTr="002C7ED9">
        <w:trPr>
          <w:trHeight w:val="567"/>
          <w:jc w:val="center"/>
        </w:trPr>
        <w:tc>
          <w:tcPr>
            <w:tcW w:w="1120" w:type="dxa"/>
          </w:tcPr>
          <w:p w14:paraId="46E7893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84" w:type="dxa"/>
          </w:tcPr>
          <w:p w14:paraId="3B87DF11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1013803134</w:t>
            </w:r>
          </w:p>
        </w:tc>
        <w:tc>
          <w:tcPr>
            <w:tcW w:w="4746" w:type="dxa"/>
          </w:tcPr>
          <w:p w14:paraId="6685721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Водонагреватель THERMEX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Fusion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80V</w:t>
            </w:r>
          </w:p>
        </w:tc>
        <w:tc>
          <w:tcPr>
            <w:tcW w:w="1595" w:type="dxa"/>
          </w:tcPr>
          <w:p w14:paraId="287660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0EB2C26F" w14:textId="77777777" w:rsidTr="002C7ED9">
        <w:trPr>
          <w:trHeight w:val="567"/>
          <w:jc w:val="center"/>
        </w:trPr>
        <w:tc>
          <w:tcPr>
            <w:tcW w:w="1120" w:type="dxa"/>
          </w:tcPr>
          <w:p w14:paraId="5E31513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84" w:type="dxa"/>
          </w:tcPr>
          <w:p w14:paraId="2505729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1013803179</w:t>
            </w:r>
          </w:p>
        </w:tc>
        <w:tc>
          <w:tcPr>
            <w:tcW w:w="4746" w:type="dxa"/>
          </w:tcPr>
          <w:p w14:paraId="5D0ABD6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Гигрометр</w:t>
            </w:r>
          </w:p>
        </w:tc>
        <w:tc>
          <w:tcPr>
            <w:tcW w:w="1595" w:type="dxa"/>
          </w:tcPr>
          <w:p w14:paraId="00105C54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1377ADE3" w14:textId="77777777" w:rsidTr="002C7ED9">
        <w:trPr>
          <w:trHeight w:val="567"/>
          <w:jc w:val="center"/>
        </w:trPr>
        <w:tc>
          <w:tcPr>
            <w:tcW w:w="1120" w:type="dxa"/>
          </w:tcPr>
          <w:p w14:paraId="7AD9CD7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884" w:type="dxa"/>
          </w:tcPr>
          <w:p w14:paraId="10ACAED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1013803180</w:t>
            </w:r>
          </w:p>
        </w:tc>
        <w:tc>
          <w:tcPr>
            <w:tcW w:w="4746" w:type="dxa"/>
          </w:tcPr>
          <w:p w14:paraId="4BBB1BC8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Гигрометр</w:t>
            </w:r>
          </w:p>
        </w:tc>
        <w:tc>
          <w:tcPr>
            <w:tcW w:w="1595" w:type="dxa"/>
          </w:tcPr>
          <w:p w14:paraId="6425A6A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3C903232" w14:textId="77777777" w:rsidTr="002C7ED9">
        <w:trPr>
          <w:trHeight w:val="567"/>
          <w:jc w:val="center"/>
        </w:trPr>
        <w:tc>
          <w:tcPr>
            <w:tcW w:w="1120" w:type="dxa"/>
          </w:tcPr>
          <w:p w14:paraId="7156A70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84" w:type="dxa"/>
          </w:tcPr>
          <w:p w14:paraId="24533913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1013803412</w:t>
            </w:r>
          </w:p>
        </w:tc>
        <w:tc>
          <w:tcPr>
            <w:tcW w:w="4746" w:type="dxa"/>
          </w:tcPr>
          <w:p w14:paraId="27C14CEB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досок, товарный знак отсутствует</w:t>
            </w:r>
          </w:p>
        </w:tc>
        <w:tc>
          <w:tcPr>
            <w:tcW w:w="1595" w:type="dxa"/>
          </w:tcPr>
          <w:p w14:paraId="3DB0A3F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2457F7D2" w14:textId="77777777" w:rsidTr="002C7ED9">
        <w:trPr>
          <w:trHeight w:val="567"/>
          <w:jc w:val="center"/>
        </w:trPr>
        <w:tc>
          <w:tcPr>
            <w:tcW w:w="1120" w:type="dxa"/>
          </w:tcPr>
          <w:p w14:paraId="02E289B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84" w:type="dxa"/>
          </w:tcPr>
          <w:p w14:paraId="47CA44B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1013803413</w:t>
            </w:r>
          </w:p>
        </w:tc>
        <w:tc>
          <w:tcPr>
            <w:tcW w:w="4746" w:type="dxa"/>
          </w:tcPr>
          <w:p w14:paraId="35BAF767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досок, товарный знак отсутствует</w:t>
            </w:r>
          </w:p>
        </w:tc>
        <w:tc>
          <w:tcPr>
            <w:tcW w:w="1595" w:type="dxa"/>
          </w:tcPr>
          <w:p w14:paraId="60B1E9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6B051B8C" w14:textId="77777777" w:rsidTr="002C7ED9">
        <w:trPr>
          <w:trHeight w:val="567"/>
          <w:jc w:val="center"/>
        </w:trPr>
        <w:tc>
          <w:tcPr>
            <w:tcW w:w="1120" w:type="dxa"/>
          </w:tcPr>
          <w:p w14:paraId="5DCAF3B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84" w:type="dxa"/>
          </w:tcPr>
          <w:p w14:paraId="4DF5088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1013803414</w:t>
            </w:r>
          </w:p>
        </w:tc>
        <w:tc>
          <w:tcPr>
            <w:tcW w:w="4746" w:type="dxa"/>
          </w:tcPr>
          <w:p w14:paraId="4C53FFD9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досок, товарный знак отсутствует</w:t>
            </w:r>
          </w:p>
        </w:tc>
        <w:tc>
          <w:tcPr>
            <w:tcW w:w="1595" w:type="dxa"/>
          </w:tcPr>
          <w:p w14:paraId="4D8B1082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37CA091" w14:textId="77777777" w:rsidTr="002C7ED9">
        <w:trPr>
          <w:trHeight w:val="567"/>
          <w:jc w:val="center"/>
        </w:trPr>
        <w:tc>
          <w:tcPr>
            <w:tcW w:w="1120" w:type="dxa"/>
          </w:tcPr>
          <w:p w14:paraId="3DFEBF4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884" w:type="dxa"/>
          </w:tcPr>
          <w:p w14:paraId="70FCAC2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1013803415</w:t>
            </w:r>
          </w:p>
        </w:tc>
        <w:tc>
          <w:tcPr>
            <w:tcW w:w="4746" w:type="dxa"/>
          </w:tcPr>
          <w:p w14:paraId="2866530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Полка для досок, товарный знак отсутствует</w:t>
            </w:r>
          </w:p>
        </w:tc>
        <w:tc>
          <w:tcPr>
            <w:tcW w:w="1595" w:type="dxa"/>
          </w:tcPr>
          <w:p w14:paraId="788CFAC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52E262A8" w14:textId="77777777" w:rsidTr="002C7ED9">
        <w:trPr>
          <w:trHeight w:val="567"/>
          <w:jc w:val="center"/>
        </w:trPr>
        <w:tc>
          <w:tcPr>
            <w:tcW w:w="1120" w:type="dxa"/>
          </w:tcPr>
          <w:p w14:paraId="6F28CE96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84" w:type="dxa"/>
          </w:tcPr>
          <w:p w14:paraId="0B8A50A0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1013803416</w:t>
            </w:r>
          </w:p>
        </w:tc>
        <w:tc>
          <w:tcPr>
            <w:tcW w:w="4746" w:type="dxa"/>
          </w:tcPr>
          <w:p w14:paraId="5443AE9D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сервировочная 2-х ярусная, товарный знак отсутствует</w:t>
            </w:r>
          </w:p>
        </w:tc>
        <w:tc>
          <w:tcPr>
            <w:tcW w:w="1595" w:type="dxa"/>
          </w:tcPr>
          <w:p w14:paraId="438EA87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8C0" w:rsidRPr="000C58C0" w14:paraId="7DC7E828" w14:textId="77777777" w:rsidTr="002C7ED9">
        <w:trPr>
          <w:trHeight w:val="567"/>
          <w:jc w:val="center"/>
        </w:trPr>
        <w:tc>
          <w:tcPr>
            <w:tcW w:w="1120" w:type="dxa"/>
          </w:tcPr>
          <w:p w14:paraId="51EF970E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84" w:type="dxa"/>
          </w:tcPr>
          <w:p w14:paraId="6F82CD9F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1013803417</w:t>
            </w:r>
          </w:p>
        </w:tc>
        <w:tc>
          <w:tcPr>
            <w:tcW w:w="4746" w:type="dxa"/>
          </w:tcPr>
          <w:p w14:paraId="08174F4A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Блендер, товарный знак отсутствует </w:t>
            </w:r>
            <w:proofErr w:type="spellStart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Multiquick</w:t>
            </w:r>
            <w:proofErr w:type="spellEnd"/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MQ7075X Румыния</w:t>
            </w:r>
          </w:p>
        </w:tc>
        <w:tc>
          <w:tcPr>
            <w:tcW w:w="1595" w:type="dxa"/>
          </w:tcPr>
          <w:p w14:paraId="01498D8C" w14:textId="77777777" w:rsidR="000C58C0" w:rsidRPr="000C58C0" w:rsidRDefault="000C58C0" w:rsidP="000C5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71EA03E3" w14:textId="77777777" w:rsidR="000C58C0" w:rsidRPr="000C58C0" w:rsidRDefault="000C58C0" w:rsidP="000C5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420EA" w14:textId="77777777" w:rsidR="000C58C0" w:rsidRPr="000C58C0" w:rsidRDefault="000C58C0" w:rsidP="000C5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8F77D0" w14:textId="77777777" w:rsidR="000C58C0" w:rsidRPr="000C58C0" w:rsidRDefault="000C58C0" w:rsidP="000C58C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F6BBC" w14:textId="26CD8EAE" w:rsidR="00B2501E" w:rsidRPr="002C7ED9" w:rsidRDefault="000C58C0" w:rsidP="002C7E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58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Заведующая детским садом                                         Е.Л. Дрёмина</w:t>
      </w:r>
    </w:p>
    <w:p w14:paraId="7854BCAC" w14:textId="77777777" w:rsidR="00B2501E" w:rsidRPr="00B2501E" w:rsidRDefault="00B2501E" w:rsidP="00B2501E">
      <w:pPr>
        <w:widowControl w:val="0"/>
        <w:tabs>
          <w:tab w:val="left" w:pos="12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2501E" w:rsidRPr="00B25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73B03"/>
    <w:multiLevelType w:val="hybridMultilevel"/>
    <w:tmpl w:val="E758BA04"/>
    <w:lvl w:ilvl="0" w:tplc="8AE052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C4133"/>
    <w:multiLevelType w:val="hybridMultilevel"/>
    <w:tmpl w:val="7B165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11655"/>
    <w:multiLevelType w:val="hybridMultilevel"/>
    <w:tmpl w:val="A7F04E80"/>
    <w:lvl w:ilvl="0" w:tplc="38441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E64039A"/>
    <w:multiLevelType w:val="hybridMultilevel"/>
    <w:tmpl w:val="F81AC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E6"/>
    <w:rsid w:val="00073DDD"/>
    <w:rsid w:val="000748AE"/>
    <w:rsid w:val="00074FC8"/>
    <w:rsid w:val="000C58C0"/>
    <w:rsid w:val="002C7ED9"/>
    <w:rsid w:val="002D31E6"/>
    <w:rsid w:val="00344C86"/>
    <w:rsid w:val="00736AD0"/>
    <w:rsid w:val="009C6920"/>
    <w:rsid w:val="00AC7ABA"/>
    <w:rsid w:val="00B2501E"/>
    <w:rsid w:val="00B57020"/>
    <w:rsid w:val="00B613C2"/>
    <w:rsid w:val="00BA2D5B"/>
    <w:rsid w:val="00C20F42"/>
    <w:rsid w:val="00D24F14"/>
    <w:rsid w:val="00D417D5"/>
    <w:rsid w:val="00DB5F26"/>
    <w:rsid w:val="00E742F4"/>
    <w:rsid w:val="00F7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0118"/>
  <w15:chartTrackingRefBased/>
  <w15:docId w15:val="{45471F3D-8D89-4E99-8C9E-81E4A622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344C86"/>
    <w:rPr>
      <w:rFonts w:ascii="Times New Roman" w:hAnsi="Times New Roman" w:cs="Times New Roman" w:hint="default"/>
      <w:spacing w:val="0"/>
      <w:sz w:val="19"/>
      <w:u w:val="single"/>
    </w:rPr>
  </w:style>
  <w:style w:type="paragraph" w:customStyle="1" w:styleId="FrameContents">
    <w:name w:val="Frame Contents"/>
    <w:basedOn w:val="a"/>
    <w:rsid w:val="00344C86"/>
    <w:pPr>
      <w:suppressAutoHyphens/>
      <w:spacing w:after="200" w:line="276" w:lineRule="auto"/>
    </w:pPr>
    <w:rPr>
      <w:rFonts w:ascii="Calibri" w:eastAsia="SimSun" w:hAnsi="Calibri" w:cs="Times New Roman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0C58C0"/>
  </w:style>
  <w:style w:type="character" w:styleId="a3">
    <w:name w:val="Hyperlink"/>
    <w:unhideWhenUsed/>
    <w:rsid w:val="000C58C0"/>
    <w:rPr>
      <w:color w:val="0000FF"/>
      <w:u w:val="single"/>
    </w:rPr>
  </w:style>
  <w:style w:type="table" w:styleId="a4">
    <w:name w:val="Table Grid"/>
    <w:basedOn w:val="a1"/>
    <w:uiPriority w:val="59"/>
    <w:rsid w:val="000C58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C5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C58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58C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C58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C5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C58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7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2515</Words>
  <Characters>14338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2025-05-21T05:24:00Z</cp:lastPrinted>
  <dcterms:created xsi:type="dcterms:W3CDTF">2025-05-19T09:42:00Z</dcterms:created>
  <dcterms:modified xsi:type="dcterms:W3CDTF">2026-10-25T17:17:00Z</dcterms:modified>
</cp:coreProperties>
</file>